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753" w:rsidRPr="00AF6753" w:rsidRDefault="00AF6753" w:rsidP="00AF6753">
      <w:pPr>
        <w:widowControl/>
        <w:spacing w:line="525" w:lineRule="atLeast"/>
        <w:ind w:firstLine="555"/>
        <w:jc w:val="center"/>
        <w:rPr>
          <w:rFonts w:ascii="仿宋_GB2312" w:eastAsia="仿宋_GB2312" w:hAnsi="微软雅黑" w:cs="宋体"/>
          <w:b/>
          <w:color w:val="000000"/>
          <w:kern w:val="0"/>
          <w:sz w:val="32"/>
          <w:szCs w:val="24"/>
        </w:rPr>
      </w:pPr>
      <w:r w:rsidRPr="00AF6753">
        <w:rPr>
          <w:rFonts w:ascii="仿宋_GB2312" w:eastAsia="仿宋_GB2312" w:hAnsi="微软雅黑" w:cs="宋体" w:hint="eastAsia"/>
          <w:b/>
          <w:color w:val="000000"/>
          <w:kern w:val="0"/>
          <w:sz w:val="32"/>
          <w:szCs w:val="24"/>
        </w:rPr>
        <w:t>研究生所在院（系）联系方式一览表</w:t>
      </w:r>
    </w:p>
    <w:tbl>
      <w:tblPr>
        <w:tblW w:w="13245" w:type="dxa"/>
        <w:jc w:val="center"/>
        <w:tblInd w:w="93" w:type="dxa"/>
        <w:tblLook w:val="04A0" w:firstRow="1" w:lastRow="0" w:firstColumn="1" w:lastColumn="0" w:noHBand="0" w:noVBand="1"/>
      </w:tblPr>
      <w:tblGrid>
        <w:gridCol w:w="2832"/>
        <w:gridCol w:w="1520"/>
        <w:gridCol w:w="1937"/>
        <w:gridCol w:w="3124"/>
        <w:gridCol w:w="3832"/>
      </w:tblGrid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915D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院（系）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915D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915D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915D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办公邮箱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915D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办公地点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临床医学院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张金宝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8462039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7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lchyjsh@wfmc.edu.cn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基础实验楼31309房间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麻醉学系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孙美艳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8462475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8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smyszdlz@126.com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基础实验楼4楼32407房间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护理学院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张玉珍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8462401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9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qqzhang79@163.com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基础实验楼4楼31403房间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医学影像学系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陈岚芬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8462391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10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yxyx@wfmc.edu.cn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科技楼A106房间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医学检验学系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李</w:t>
            </w:r>
            <w:r w:rsidR="00297895">
              <w:rPr>
                <w:rFonts w:ascii="宋体" w:eastAsia="宋体" w:hAnsi="宋体" w:cs="宋体" w:hint="eastAsia"/>
                <w:kern w:val="0"/>
                <w:sz w:val="22"/>
              </w:rPr>
              <w:t xml:space="preserve">  </w:t>
            </w:r>
            <w:proofErr w:type="gramStart"/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倩</w:t>
            </w:r>
            <w:proofErr w:type="gramEnd"/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8462199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AF6753" w:rsidP="00EA6C27">
            <w:pPr>
              <w:jc w:val="center"/>
            </w:pPr>
            <w:r w:rsidRPr="008F00A7">
              <w:rPr>
                <w:rFonts w:hint="eastAsia"/>
              </w:rPr>
              <w:t>jyyjs@wfmc.edu.cn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新基础实验楼四楼22426房间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生物科学与技术学院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王国辉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8462053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11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shwkx@wfmc.edu.cn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新基础实验楼11439房间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心理学系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邹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敏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8462314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12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zou_min@163.com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基础实验楼12444房间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药学院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石玮玮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8462539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13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yxy@wfmc.edu.cn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新基础实验楼11239房间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口腔医学院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孔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 </w:t>
            </w: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宇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8462452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14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kqxgb@wfmc.edu.cn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科技楼B402房间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公共卫生与管理学院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卢官庐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8462074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15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ggxyzdb@wfmc.edu. cn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科技楼B310房间</w:t>
            </w:r>
          </w:p>
        </w:tc>
      </w:tr>
      <w:tr w:rsidR="00AF6753" w:rsidRPr="00C915D5" w:rsidTr="00AF6753">
        <w:trPr>
          <w:trHeight w:val="563"/>
          <w:jc w:val="center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整形外科医院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苗春雷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2602298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8F00A7" w:rsidRDefault="004640F4" w:rsidP="00EA6C27">
            <w:pPr>
              <w:jc w:val="center"/>
            </w:pPr>
            <w:hyperlink r:id="rId16" w:history="1">
              <w:r w:rsidR="00AF6753" w:rsidRPr="008F00A7">
                <w:rPr>
                  <w:rStyle w:val="a5"/>
                  <w:rFonts w:hint="eastAsia"/>
                  <w:color w:val="auto"/>
                  <w:u w:val="none"/>
                </w:rPr>
                <w:t>miao0536@126.com</w:t>
              </w:r>
            </w:hyperlink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753" w:rsidRPr="00C915D5" w:rsidRDefault="00AF6753" w:rsidP="00EA6C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915D5">
              <w:rPr>
                <w:rFonts w:ascii="宋体" w:eastAsia="宋体" w:hAnsi="宋体" w:cs="宋体" w:hint="eastAsia"/>
                <w:kern w:val="0"/>
                <w:sz w:val="22"/>
              </w:rPr>
              <w:t>虞河校区整形外科医院</w:t>
            </w:r>
          </w:p>
        </w:tc>
      </w:tr>
    </w:tbl>
    <w:p w:rsidR="00EB04A5" w:rsidRDefault="00EB04A5"/>
    <w:sectPr w:rsidR="00EB04A5" w:rsidSect="007F47F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F4" w:rsidRDefault="004640F4" w:rsidP="00AF6753">
      <w:r>
        <w:separator/>
      </w:r>
    </w:p>
  </w:endnote>
  <w:endnote w:type="continuationSeparator" w:id="0">
    <w:p w:rsidR="004640F4" w:rsidRDefault="004640F4" w:rsidP="00AF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F4" w:rsidRDefault="004640F4" w:rsidP="00AF6753">
      <w:r>
        <w:separator/>
      </w:r>
    </w:p>
  </w:footnote>
  <w:footnote w:type="continuationSeparator" w:id="0">
    <w:p w:rsidR="004640F4" w:rsidRDefault="004640F4" w:rsidP="00AF67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4FF"/>
    <w:rsid w:val="00297895"/>
    <w:rsid w:val="003701E0"/>
    <w:rsid w:val="004640F4"/>
    <w:rsid w:val="00AF6753"/>
    <w:rsid w:val="00EB04A5"/>
    <w:rsid w:val="00EB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7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753"/>
    <w:rPr>
      <w:sz w:val="18"/>
      <w:szCs w:val="18"/>
    </w:rPr>
  </w:style>
  <w:style w:type="character" w:styleId="a5">
    <w:name w:val="Hyperlink"/>
    <w:basedOn w:val="a0"/>
    <w:uiPriority w:val="99"/>
    <w:unhideWhenUsed/>
    <w:rsid w:val="00AF67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7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753"/>
    <w:rPr>
      <w:sz w:val="18"/>
      <w:szCs w:val="18"/>
    </w:rPr>
  </w:style>
  <w:style w:type="character" w:styleId="a5">
    <w:name w:val="Hyperlink"/>
    <w:basedOn w:val="a0"/>
    <w:uiPriority w:val="99"/>
    <w:unhideWhenUsed/>
    <w:rsid w:val="00AF6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yszdlz@126.com" TargetMode="External"/><Relationship Id="rId13" Type="http://schemas.openxmlformats.org/officeDocument/2006/relationships/hyperlink" Target="mailto:yxy@wfmc.edu.c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chyjsh@wfmc.edu.cn" TargetMode="External"/><Relationship Id="rId12" Type="http://schemas.openxmlformats.org/officeDocument/2006/relationships/hyperlink" Target="mailto:zou_min@163.co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miao0536@126.co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shwkx@wfmc.edu.cn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ggxyzdb@wfmc.edu.%20cn" TargetMode="External"/><Relationship Id="rId10" Type="http://schemas.openxmlformats.org/officeDocument/2006/relationships/hyperlink" Target="mailto:yxyx@wfmc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qqzhang79@163.com" TargetMode="External"/><Relationship Id="rId14" Type="http://schemas.openxmlformats.org/officeDocument/2006/relationships/hyperlink" Target="mailto:kqxgb@wfmc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liwei</dc:creator>
  <cp:keywords/>
  <dc:description/>
  <cp:lastModifiedBy>liwei</cp:lastModifiedBy>
  <cp:revision>4</cp:revision>
  <dcterms:created xsi:type="dcterms:W3CDTF">2017-09-04T03:23:00Z</dcterms:created>
  <dcterms:modified xsi:type="dcterms:W3CDTF">2017-09-04T07:19:00Z</dcterms:modified>
</cp:coreProperties>
</file>