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附件2  ：同等学力硕士学位申请流程</w:t>
      </w:r>
    </w:p>
    <w:p>
      <w:pPr>
        <w:rPr>
          <w:rFonts w:hint="eastAsia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-445135</wp:posOffset>
                </wp:positionH>
                <wp:positionV relativeFrom="paragraph">
                  <wp:posOffset>2835910</wp:posOffset>
                </wp:positionV>
                <wp:extent cx="2099945" cy="2533650"/>
                <wp:effectExtent l="5080" t="4445" r="9525" b="1460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35.05pt;margin-top:223.3pt;height:199.5pt;width:165.35pt;z-index:251658240;mso-width-relative:margin;mso-height-relative:margin;mso-width-percent:400;" fillcolor="#FFFFFF" filled="t" stroked="t" coordsize="21600,21600" o:gfxdata="UEsDBAoAAAAAAIdO4kAAAAAAAAAAAAAAAAAEAAAAZHJzL1BLAwQUAAAACACHTuJA4BNEvNcAAAAL&#10;AQAADwAAAGRycy9kb3ducmV2LnhtbE2PwU7DMAyG70i8Q2QkLmhLWpUwStMdkCbtyoB72oSm0DhV&#10;km3d28+c4GbLvz5/f7Nd/MRONqYxoIJiLYBZ7IMZcVDw8b5bbYClrNHoKaBVcLEJtu3tTaNrE874&#10;Zk+HPDCCYKq1ApfzXHOeeme9TuswW6TbV4heZ1rjwE3UZ4L7iZdCSO71iPTB6dm+Otv/HI5eQfWt&#10;u89UPJTTsrtEkefleT86pe7vCvECLNsl/4XhV5/UoSWnLhzRJDYpWD2JgqIEq6QERolSCho6BZvq&#10;UQJvG/6/Q3sFUEsDBBQAAAAIAIdO4kD70Elo+QEAAPcDAAAOAAAAZHJzL2Uyb0RvYy54bWytU0uO&#10;EzEQ3SNxB8t70pkeMiKtdEaCEDYIkAYOUPGn25J/2E66cwG4ASs27DlXzjFlJ2SYmc0I0Qt32S5X&#10;vfeqanE9Gk12IkTlbEsvJlNKhGWOK9u19Mvn9YtXlMQEloN2VrR0LyK9Xj5/thh8I2rXO81FIBjE&#10;xmbwLe1T8k1VRdYLA3HivLB4KV0wkHAbuooHGDC60VU9nV5VgwvcB8dEjHi6Ol7SZYkvpWDpo5RR&#10;JKJbithSWUNZN3mtlgtougC+V+wEA/4BhQFlMek51AoSkG1Qj0IZxYKLTqYJc6ZyUiomCgdkczF9&#10;wOamBy8KFxQn+rNM8f+FZR92nwJRHGtHiQWDJTr8+H74+fvw6xupszyDjw163Xj0S+NrN2bX03nE&#10;w8x6lMHkP/IheI9C78/iijERhof1dD6fv5xRwvCunl1eXs2K/NXdcx9ieiecIdloacDqFVFh9z4m&#10;TImuf1xytui04mulddmEbvNGB7IDrPS6fBklPrnnpi0ZWjqf1RkIYMNJDQlN41GCaLuS796L+LTA&#10;GdgKYn8EUCIcm8uoJAIigaYXwN9aTtLeo8wW54FmMEZwSrTA8clW8Uyg9FM8kZ22SDLX6FiLbKVx&#10;M2KYbG4c32PdBmxwpPd1CwFzbn1QXY8ClzqWx9hdRavTJOT2/XtfUtzN6/IW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4BNEvNcAAAALAQAADwAAAAAAAAABACAAAAAiAAAAZHJzL2Rvd25yZXYueG1s&#10;UEsBAhQAFAAAAAgAh07iQPvQSWj5AQAA9wMAAA4AAAAAAAAAAQAgAAAAJgEAAGRycy9lMm9Eb2Mu&#10;eG1sUEsFBgAAAAAGAAYAWQEAAJE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048250" cy="7010400"/>
            <wp:effectExtent l="0" t="0" r="0" b="0"/>
            <wp:docPr id="2" name="图片 1" descr="xwsq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xwsql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B1"/>
    <w:rsid w:val="00437C57"/>
    <w:rsid w:val="004575D6"/>
    <w:rsid w:val="005B2839"/>
    <w:rsid w:val="005C4E60"/>
    <w:rsid w:val="00657538"/>
    <w:rsid w:val="007539B1"/>
    <w:rsid w:val="007B29B1"/>
    <w:rsid w:val="00D74418"/>
    <w:rsid w:val="2ABD3DBA"/>
    <w:rsid w:val="3AEA6968"/>
    <w:rsid w:val="778960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</Words>
  <Characters>19</Characters>
  <Lines>1</Lines>
  <Paragraphs>1</Paragraphs>
  <TotalTime>0</TotalTime>
  <ScaleCrop>false</ScaleCrop>
  <LinksUpToDate>false</LinksUpToDate>
  <CharactersWithSpaces>21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2011-12-23T00:25:00Z</dcterms:created>
  <dc:creator>英雄装机</dc:creator>
  <cp:lastModifiedBy>放空自我（李振华）</cp:lastModifiedBy>
  <dcterms:modified xsi:type="dcterms:W3CDTF">2019-12-26T01:28:57Z</dcterms:modified>
  <dc:title>附件2  ：同等学力硕士学位申请流程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