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B8AC6E" w14:textId="77777777" w:rsidR="00B91529" w:rsidRDefault="00000000">
      <w:pPr>
        <w:pStyle w:val="3"/>
      </w:pPr>
      <w:r>
        <w:rPr>
          <w:rFonts w:hint="eastAsia"/>
        </w:rPr>
        <w:t>一、中期安排</w:t>
      </w:r>
    </w:p>
    <w:p w14:paraId="3DBBFCE2" w14:textId="77777777" w:rsidR="00B91529" w:rsidRDefault="00000000">
      <w:pPr>
        <w:jc w:val="left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功能菜单：</w:t>
      </w:r>
      <w:r>
        <w:rPr>
          <w:rFonts w:ascii="仿宋_GB2312" w:eastAsia="仿宋_GB2312" w:hAnsi="宋体" w:hint="eastAsia"/>
          <w:sz w:val="32"/>
          <w:szCs w:val="32"/>
        </w:rPr>
        <w:t>培养</w:t>
      </w:r>
      <w:r>
        <w:rPr>
          <w:rFonts w:ascii="仿宋_GB2312" w:eastAsia="仿宋_GB2312" w:hAnsi="宋体"/>
          <w:sz w:val="32"/>
          <w:szCs w:val="32"/>
        </w:rPr>
        <w:t>—</w:t>
      </w:r>
      <w:r>
        <w:rPr>
          <w:rFonts w:ascii="仿宋_GB2312" w:eastAsia="仿宋_GB2312" w:hAnsi="宋体" w:hint="eastAsia"/>
          <w:sz w:val="32"/>
          <w:szCs w:val="32"/>
        </w:rPr>
        <w:t>中期考核管理</w:t>
      </w:r>
      <w:r>
        <w:rPr>
          <w:rFonts w:ascii="仿宋_GB2312" w:eastAsia="仿宋_GB2312" w:hAnsi="宋体"/>
          <w:sz w:val="32"/>
          <w:szCs w:val="32"/>
        </w:rPr>
        <w:t>—</w:t>
      </w:r>
      <w:r>
        <w:rPr>
          <w:rFonts w:ascii="仿宋_GB2312" w:eastAsia="仿宋_GB2312" w:hAnsi="宋体" w:hint="eastAsia"/>
          <w:sz w:val="32"/>
          <w:szCs w:val="32"/>
        </w:rPr>
        <w:t>中期安排</w:t>
      </w:r>
    </w:p>
    <w:p w14:paraId="6FE14CEE" w14:textId="77777777" w:rsidR="00B91529" w:rsidRDefault="00000000">
      <w:pPr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操作说明：</w:t>
      </w:r>
      <w:r>
        <w:rPr>
          <w:rFonts w:ascii="仿宋_GB2312" w:eastAsia="仿宋_GB2312" w:hAnsi="宋体" w:hint="eastAsia"/>
          <w:sz w:val="32"/>
          <w:szCs w:val="32"/>
        </w:rPr>
        <w:t>可以设置小组，考核日期，考核地点，考核专家，</w:t>
      </w:r>
    </w:p>
    <w:p w14:paraId="315136B4" w14:textId="77777777" w:rsidR="00B91529" w:rsidRDefault="00000000">
      <w:pPr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再表格最下方的框里面，输入相关信息，点击新增按钮，</w:t>
      </w:r>
    </w:p>
    <w:p w14:paraId="13AC7521" w14:textId="77777777" w:rsidR="00B91529" w:rsidRDefault="00000000">
      <w:r>
        <w:rPr>
          <w:noProof/>
        </w:rPr>
        <w:drawing>
          <wp:inline distT="0" distB="0" distL="114300" distR="114300" wp14:anchorId="4F4C2127" wp14:editId="36A0A485">
            <wp:extent cx="5264150" cy="1155065"/>
            <wp:effectExtent l="0" t="0" r="12700" b="6985"/>
            <wp:docPr id="1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1155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162F61" w14:textId="77777777" w:rsidR="00B91529" w:rsidRDefault="00000000">
      <w:pPr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点击修改按钮</w:t>
      </w:r>
      <w:r>
        <w:rPr>
          <w:rFonts w:ascii="仿宋_GB2312" w:eastAsia="仿宋_GB2312" w:hAnsi="宋体" w:hint="eastAsia"/>
          <w:noProof/>
          <w:sz w:val="32"/>
          <w:szCs w:val="32"/>
        </w:rPr>
        <w:drawing>
          <wp:inline distT="0" distB="0" distL="114300" distR="114300" wp14:anchorId="4BD44381" wp14:editId="292E86C1">
            <wp:extent cx="323850" cy="219075"/>
            <wp:effectExtent l="0" t="0" r="0" b="9525"/>
            <wp:docPr id="1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_GB2312" w:eastAsia="仿宋_GB2312" w:hAnsi="宋体" w:hint="eastAsia"/>
          <w:sz w:val="32"/>
          <w:szCs w:val="32"/>
        </w:rPr>
        <w:t>可以修改之前输入的信息，点击专家按钮</w:t>
      </w:r>
      <w:r>
        <w:rPr>
          <w:rFonts w:ascii="仿宋_GB2312" w:eastAsia="仿宋_GB2312" w:hAnsi="宋体" w:hint="eastAsia"/>
          <w:noProof/>
          <w:sz w:val="32"/>
          <w:szCs w:val="32"/>
        </w:rPr>
        <w:drawing>
          <wp:inline distT="0" distB="0" distL="114300" distR="114300" wp14:anchorId="78F45A40" wp14:editId="513735AC">
            <wp:extent cx="276225" cy="228600"/>
            <wp:effectExtent l="0" t="0" r="9525" b="0"/>
            <wp:docPr id="1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_GB2312" w:eastAsia="仿宋_GB2312" w:hAnsi="宋体" w:hint="eastAsia"/>
          <w:sz w:val="32"/>
          <w:szCs w:val="32"/>
        </w:rPr>
        <w:t>，在弹出的窗口中可以添加考核小组的专家。</w:t>
      </w:r>
    </w:p>
    <w:p w14:paraId="20248584" w14:textId="77777777" w:rsidR="00B91529" w:rsidRDefault="00000000">
      <w:r>
        <w:rPr>
          <w:noProof/>
        </w:rPr>
        <w:drawing>
          <wp:inline distT="0" distB="0" distL="114300" distR="114300" wp14:anchorId="4E12DB07" wp14:editId="446989B0">
            <wp:extent cx="5267325" cy="2068830"/>
            <wp:effectExtent l="0" t="0" r="9525" b="7620"/>
            <wp:docPr id="16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068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22D44C" w14:textId="77777777" w:rsidR="00B91529" w:rsidRDefault="00000000">
      <w:pPr>
        <w:pStyle w:val="3"/>
      </w:pPr>
      <w:r>
        <w:rPr>
          <w:rFonts w:hint="eastAsia"/>
        </w:rPr>
        <w:t>二、设置考核小组</w:t>
      </w:r>
    </w:p>
    <w:p w14:paraId="37373C0E" w14:textId="77777777" w:rsidR="00B91529" w:rsidRDefault="00000000">
      <w:pPr>
        <w:jc w:val="left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功能菜单：</w:t>
      </w:r>
      <w:r>
        <w:rPr>
          <w:rFonts w:ascii="仿宋_GB2312" w:eastAsia="仿宋_GB2312" w:hAnsi="宋体" w:hint="eastAsia"/>
          <w:sz w:val="32"/>
          <w:szCs w:val="32"/>
        </w:rPr>
        <w:t>培养</w:t>
      </w:r>
      <w:r>
        <w:rPr>
          <w:rFonts w:ascii="仿宋_GB2312" w:eastAsia="仿宋_GB2312" w:hAnsi="宋体"/>
          <w:sz w:val="32"/>
          <w:szCs w:val="32"/>
        </w:rPr>
        <w:t>—</w:t>
      </w:r>
      <w:r>
        <w:rPr>
          <w:rFonts w:ascii="仿宋_GB2312" w:eastAsia="仿宋_GB2312" w:hAnsi="宋体" w:hint="eastAsia"/>
          <w:sz w:val="32"/>
          <w:szCs w:val="32"/>
        </w:rPr>
        <w:t>中期考核管理</w:t>
      </w:r>
      <w:r>
        <w:rPr>
          <w:rFonts w:ascii="仿宋_GB2312" w:eastAsia="仿宋_GB2312" w:hAnsi="宋体"/>
          <w:sz w:val="32"/>
          <w:szCs w:val="32"/>
        </w:rPr>
        <w:t>—</w:t>
      </w:r>
      <w:r>
        <w:rPr>
          <w:rFonts w:ascii="仿宋_GB2312" w:eastAsia="仿宋_GB2312" w:hAnsi="宋体" w:hint="eastAsia"/>
          <w:sz w:val="32"/>
          <w:szCs w:val="32"/>
        </w:rPr>
        <w:t>设置考核小组</w:t>
      </w:r>
    </w:p>
    <w:p w14:paraId="5D07B3C2" w14:textId="77777777" w:rsidR="00B91529" w:rsidRDefault="00000000">
      <w:pPr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操作说明：</w:t>
      </w:r>
      <w:r>
        <w:rPr>
          <w:rFonts w:ascii="仿宋_GB2312" w:eastAsia="仿宋_GB2312" w:hAnsi="宋体" w:hint="eastAsia"/>
          <w:sz w:val="32"/>
          <w:szCs w:val="32"/>
        </w:rPr>
        <w:t>设置学生中期考核的小组，点击查看按钮</w:t>
      </w:r>
      <w:r>
        <w:rPr>
          <w:noProof/>
        </w:rPr>
        <w:drawing>
          <wp:inline distT="0" distB="0" distL="114300" distR="114300" wp14:anchorId="1FD3FF3A" wp14:editId="22F32931">
            <wp:extent cx="295275" cy="19050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>
        <w:rPr>
          <w:rFonts w:ascii="仿宋_GB2312" w:eastAsia="仿宋_GB2312" w:hAnsi="宋体" w:hint="eastAsia"/>
          <w:sz w:val="32"/>
          <w:szCs w:val="32"/>
        </w:rPr>
        <w:t>可以查看学生填写的中期考核的相关信息，</w:t>
      </w:r>
    </w:p>
    <w:p w14:paraId="0B880F0B" w14:textId="77777777" w:rsidR="00B91529" w:rsidRDefault="00000000">
      <w:pPr>
        <w:rPr>
          <w:rFonts w:ascii="仿宋_GB2312" w:eastAsia="仿宋_GB2312" w:hAnsi="宋体" w:hint="eastAsia"/>
          <w:sz w:val="32"/>
          <w:szCs w:val="32"/>
        </w:rPr>
      </w:pPr>
      <w:r>
        <w:rPr>
          <w:noProof/>
        </w:rPr>
        <w:lastRenderedPageBreak/>
        <w:drawing>
          <wp:inline distT="0" distB="0" distL="114300" distR="114300" wp14:anchorId="657FFD76" wp14:editId="7A2B8EB3">
            <wp:extent cx="5264150" cy="1527810"/>
            <wp:effectExtent l="0" t="0" r="12700" b="1524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152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5CC3E" w14:textId="77777777" w:rsidR="00B91529" w:rsidRDefault="00000000">
      <w:r>
        <w:rPr>
          <w:rFonts w:ascii="仿宋_GB2312" w:eastAsia="仿宋_GB2312" w:hAnsi="宋体" w:hint="eastAsia"/>
          <w:sz w:val="32"/>
          <w:szCs w:val="32"/>
        </w:rPr>
        <w:t>点击选择按钮</w:t>
      </w:r>
      <w:r>
        <w:rPr>
          <w:noProof/>
        </w:rPr>
        <w:drawing>
          <wp:inline distT="0" distB="0" distL="114300" distR="114300" wp14:anchorId="740E6C60" wp14:editId="686088BF">
            <wp:extent cx="314325" cy="190500"/>
            <wp:effectExtent l="0" t="0" r="9525" b="0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，可在弹出的窗口中选择对应的小组</w:t>
      </w:r>
      <w:r>
        <w:rPr>
          <w:rFonts w:hint="eastAsia"/>
        </w:rPr>
        <w:t>.</w:t>
      </w:r>
    </w:p>
    <w:p w14:paraId="42697004" w14:textId="77777777" w:rsidR="00B91529" w:rsidRDefault="00000000">
      <w:r>
        <w:rPr>
          <w:noProof/>
        </w:rPr>
        <w:drawing>
          <wp:inline distT="0" distB="0" distL="114300" distR="114300" wp14:anchorId="5A6AFA8D" wp14:editId="551AD407">
            <wp:extent cx="5264150" cy="1393825"/>
            <wp:effectExtent l="0" t="0" r="12700" b="15875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139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FB2F47" w14:textId="77777777" w:rsidR="00B91529" w:rsidRDefault="00000000">
      <w:r>
        <w:rPr>
          <w:rFonts w:hint="eastAsia"/>
        </w:rPr>
        <w:t>也可选择对应的学生，批量设定小组。</w:t>
      </w:r>
    </w:p>
    <w:p w14:paraId="7C51B139" w14:textId="77777777" w:rsidR="00B91529" w:rsidRDefault="00000000">
      <w:r>
        <w:rPr>
          <w:noProof/>
        </w:rPr>
        <w:drawing>
          <wp:inline distT="0" distB="0" distL="114300" distR="114300" wp14:anchorId="01450476" wp14:editId="4FC8D644">
            <wp:extent cx="5264150" cy="1322070"/>
            <wp:effectExtent l="0" t="0" r="12700" b="11430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1322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08D044" w14:textId="77777777" w:rsidR="00B91529" w:rsidRDefault="00000000">
      <w:pPr>
        <w:pStyle w:val="3"/>
      </w:pPr>
      <w:r>
        <w:rPr>
          <w:rFonts w:hint="eastAsia"/>
        </w:rPr>
        <w:t>三、学科审核材料</w:t>
      </w:r>
    </w:p>
    <w:p w14:paraId="1E2AA496" w14:textId="77777777" w:rsidR="00B91529" w:rsidRDefault="00000000">
      <w:pPr>
        <w:jc w:val="left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功能菜单：</w:t>
      </w:r>
      <w:r>
        <w:rPr>
          <w:rFonts w:ascii="仿宋_GB2312" w:eastAsia="仿宋_GB2312" w:hAnsi="宋体" w:hint="eastAsia"/>
          <w:sz w:val="32"/>
          <w:szCs w:val="32"/>
        </w:rPr>
        <w:t>培养</w:t>
      </w:r>
      <w:r>
        <w:rPr>
          <w:rFonts w:ascii="仿宋_GB2312" w:eastAsia="仿宋_GB2312" w:hAnsi="宋体"/>
          <w:sz w:val="32"/>
          <w:szCs w:val="32"/>
        </w:rPr>
        <w:t>—</w:t>
      </w:r>
      <w:r>
        <w:rPr>
          <w:rFonts w:ascii="仿宋_GB2312" w:eastAsia="仿宋_GB2312" w:hAnsi="宋体" w:hint="eastAsia"/>
          <w:sz w:val="32"/>
          <w:szCs w:val="32"/>
        </w:rPr>
        <w:t>中期考核管理</w:t>
      </w:r>
      <w:r>
        <w:rPr>
          <w:rFonts w:ascii="仿宋_GB2312" w:eastAsia="仿宋_GB2312" w:hAnsi="宋体"/>
          <w:sz w:val="32"/>
          <w:szCs w:val="32"/>
        </w:rPr>
        <w:t>—</w:t>
      </w:r>
      <w:r>
        <w:rPr>
          <w:rFonts w:ascii="仿宋_GB2312" w:eastAsia="仿宋_GB2312" w:hAnsi="宋体" w:hint="eastAsia"/>
          <w:sz w:val="32"/>
          <w:szCs w:val="32"/>
        </w:rPr>
        <w:t>学科审核材料</w:t>
      </w:r>
    </w:p>
    <w:p w14:paraId="64F8C6D6" w14:textId="77777777" w:rsidR="00B91529" w:rsidRDefault="00000000">
      <w:pPr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操作说明：</w:t>
      </w:r>
      <w:r>
        <w:rPr>
          <w:rFonts w:ascii="仿宋_GB2312" w:eastAsia="仿宋_GB2312" w:hAnsi="宋体" w:hint="eastAsia"/>
          <w:sz w:val="32"/>
          <w:szCs w:val="32"/>
        </w:rPr>
        <w:t>导师审核完成之后，学科方能审核。点击查看按钮</w:t>
      </w:r>
      <w:r>
        <w:rPr>
          <w:noProof/>
        </w:rPr>
        <w:drawing>
          <wp:inline distT="0" distB="0" distL="114300" distR="114300" wp14:anchorId="66D0DFC5" wp14:editId="7625718A">
            <wp:extent cx="295275" cy="190500"/>
            <wp:effectExtent l="0" t="0" r="9525" b="0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>
        <w:rPr>
          <w:rFonts w:ascii="仿宋_GB2312" w:eastAsia="仿宋_GB2312" w:hAnsi="宋体" w:hint="eastAsia"/>
          <w:sz w:val="32"/>
          <w:szCs w:val="32"/>
        </w:rPr>
        <w:t>可以查看学生填写的中期考核的相关信息，</w:t>
      </w:r>
    </w:p>
    <w:p w14:paraId="36F0F05C" w14:textId="77777777" w:rsidR="00B91529" w:rsidRDefault="00000000">
      <w:r>
        <w:rPr>
          <w:noProof/>
        </w:rPr>
        <w:drawing>
          <wp:inline distT="0" distB="0" distL="114300" distR="114300" wp14:anchorId="1581A755" wp14:editId="29FD2672">
            <wp:extent cx="5264150" cy="1536065"/>
            <wp:effectExtent l="0" t="0" r="12700" b="6985"/>
            <wp:docPr id="1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1536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DF736A" w14:textId="7223CE82" w:rsidR="00D704F2" w:rsidRDefault="00000000">
      <w:pPr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点击审核按钮</w:t>
      </w:r>
      <w:r>
        <w:rPr>
          <w:rFonts w:ascii="仿宋_GB2312" w:eastAsia="仿宋_GB2312" w:hAnsi="宋体" w:hint="eastAsia"/>
          <w:noProof/>
          <w:sz w:val="32"/>
          <w:szCs w:val="32"/>
        </w:rPr>
        <w:drawing>
          <wp:inline distT="0" distB="0" distL="114300" distR="114300" wp14:anchorId="6FB8B096" wp14:editId="1B5B6E25">
            <wp:extent cx="266700" cy="219075"/>
            <wp:effectExtent l="0" t="0" r="0" b="9525"/>
            <wp:docPr id="1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_GB2312" w:eastAsia="仿宋_GB2312" w:hAnsi="宋体" w:hint="eastAsia"/>
          <w:sz w:val="32"/>
          <w:szCs w:val="32"/>
        </w:rPr>
        <w:t>，审核学生的中期考核申请。</w:t>
      </w:r>
    </w:p>
    <w:p w14:paraId="04A71A02" w14:textId="3AF6F110" w:rsidR="00D704F2" w:rsidRDefault="00D704F2">
      <w:pPr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中期考核结束后，录入中期考核成绩。</w:t>
      </w:r>
    </w:p>
    <w:p w14:paraId="7C5B229F" w14:textId="77777777" w:rsidR="00B91529" w:rsidRDefault="00B91529"/>
    <w:sectPr w:rsidR="00B915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E65671" w14:textId="77777777" w:rsidR="004260BB" w:rsidRDefault="004260BB" w:rsidP="00D704F2">
      <w:r>
        <w:separator/>
      </w:r>
    </w:p>
  </w:endnote>
  <w:endnote w:type="continuationSeparator" w:id="0">
    <w:p w14:paraId="09051F1F" w14:textId="77777777" w:rsidR="004260BB" w:rsidRDefault="004260BB" w:rsidP="00D70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AADE29" w14:textId="77777777" w:rsidR="004260BB" w:rsidRDefault="004260BB" w:rsidP="00D704F2">
      <w:r>
        <w:separator/>
      </w:r>
    </w:p>
  </w:footnote>
  <w:footnote w:type="continuationSeparator" w:id="0">
    <w:p w14:paraId="627338C4" w14:textId="77777777" w:rsidR="004260BB" w:rsidRDefault="004260BB" w:rsidP="00D704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FkMDI5MDU3YTZjOWNhZTIxNDc2YTM0NTgxNGVkNjYifQ=="/>
  </w:docVars>
  <w:rsids>
    <w:rsidRoot w:val="00B91529"/>
    <w:rsid w:val="004260BB"/>
    <w:rsid w:val="00B91529"/>
    <w:rsid w:val="00CF676B"/>
    <w:rsid w:val="00D704F2"/>
    <w:rsid w:val="02714EFC"/>
    <w:rsid w:val="050B13A2"/>
    <w:rsid w:val="06DD27DB"/>
    <w:rsid w:val="0A7E184A"/>
    <w:rsid w:val="108A2DF9"/>
    <w:rsid w:val="1F0E4859"/>
    <w:rsid w:val="210F65F5"/>
    <w:rsid w:val="291C47AB"/>
    <w:rsid w:val="30C14FD8"/>
    <w:rsid w:val="3468501E"/>
    <w:rsid w:val="37985744"/>
    <w:rsid w:val="3A2C2B3E"/>
    <w:rsid w:val="3BDB1E2D"/>
    <w:rsid w:val="3D82286A"/>
    <w:rsid w:val="3F9B493E"/>
    <w:rsid w:val="3FCC64BF"/>
    <w:rsid w:val="40FA5ED5"/>
    <w:rsid w:val="41EB43AC"/>
    <w:rsid w:val="42A31D6D"/>
    <w:rsid w:val="5299285F"/>
    <w:rsid w:val="56A241DD"/>
    <w:rsid w:val="61730B52"/>
    <w:rsid w:val="627C62B9"/>
    <w:rsid w:val="62882657"/>
    <w:rsid w:val="6C1C3FFB"/>
    <w:rsid w:val="6F701E0B"/>
    <w:rsid w:val="77B72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4443BCB"/>
  <w15:docId w15:val="{4B98BD28-0B23-4A96-8015-6DE998C6B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704F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D704F2"/>
    <w:rPr>
      <w:kern w:val="2"/>
      <w:sz w:val="18"/>
      <w:szCs w:val="18"/>
    </w:rPr>
  </w:style>
  <w:style w:type="paragraph" w:styleId="a5">
    <w:name w:val="footer"/>
    <w:basedOn w:val="a"/>
    <w:link w:val="a6"/>
    <w:rsid w:val="00D704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D704F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etong</dc:creator>
  <cp:lastModifiedBy>齐晓辉</cp:lastModifiedBy>
  <cp:revision>2</cp:revision>
  <dcterms:created xsi:type="dcterms:W3CDTF">2023-04-26T01:50:00Z</dcterms:created>
  <dcterms:modified xsi:type="dcterms:W3CDTF">2024-09-20T03:35:00Z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A67CC4A8E41C44A89A63296EF96C130C_12</vt:lpwstr>
  </property>
</Properties>
</file>