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49FCF"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附件4</w:t>
      </w:r>
    </w:p>
    <w:p w14:paraId="4A0AE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教学成果奖完成人（非第一完成单位）</w:t>
      </w:r>
    </w:p>
    <w:p w14:paraId="21847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政治审查表</w:t>
      </w:r>
    </w:p>
    <w:p w14:paraId="49B7FA3F"/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86"/>
        <w:gridCol w:w="898"/>
        <w:gridCol w:w="822"/>
        <w:gridCol w:w="850"/>
        <w:gridCol w:w="971"/>
        <w:gridCol w:w="1240"/>
        <w:gridCol w:w="1441"/>
      </w:tblGrid>
      <w:tr w14:paraId="2D061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4FCC5BF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14:paraId="05A6F1A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23DFAA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822" w:type="dxa"/>
            <w:vAlign w:val="center"/>
          </w:tcPr>
          <w:p w14:paraId="26C3205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1986A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971" w:type="dxa"/>
            <w:vAlign w:val="center"/>
          </w:tcPr>
          <w:p w14:paraId="0F47DD3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14:paraId="28A3411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籍贯</w:t>
            </w:r>
          </w:p>
        </w:tc>
        <w:tc>
          <w:tcPr>
            <w:tcW w:w="1441" w:type="dxa"/>
            <w:vAlign w:val="center"/>
          </w:tcPr>
          <w:p w14:paraId="165B98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1C9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2892F5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 w14:paraId="2FAD8A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14:paraId="647310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201CB7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</w:t>
            </w:r>
          </w:p>
          <w:p w14:paraId="3E36C0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面貌</w:t>
            </w:r>
          </w:p>
        </w:tc>
        <w:tc>
          <w:tcPr>
            <w:tcW w:w="822" w:type="dxa"/>
            <w:vAlign w:val="center"/>
          </w:tcPr>
          <w:p w14:paraId="5326BAB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1A1BB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</w:t>
            </w:r>
          </w:p>
        </w:tc>
        <w:tc>
          <w:tcPr>
            <w:tcW w:w="971" w:type="dxa"/>
            <w:vAlign w:val="center"/>
          </w:tcPr>
          <w:p w14:paraId="2ECEB7B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14:paraId="2E6335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1441" w:type="dxa"/>
            <w:vAlign w:val="center"/>
          </w:tcPr>
          <w:p w14:paraId="106A14E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5C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6C2994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2806" w:type="dxa"/>
            <w:gridSpan w:val="3"/>
            <w:vAlign w:val="center"/>
          </w:tcPr>
          <w:p w14:paraId="396556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4C7442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971" w:type="dxa"/>
            <w:vAlign w:val="center"/>
          </w:tcPr>
          <w:p w14:paraId="71DF59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14:paraId="23C7275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1441" w:type="dxa"/>
            <w:vAlign w:val="center"/>
          </w:tcPr>
          <w:p w14:paraId="61E76D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7AE2E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2" w:hRule="atLeast"/>
        </w:trPr>
        <w:tc>
          <w:tcPr>
            <w:tcW w:w="988" w:type="dxa"/>
            <w:vAlign w:val="center"/>
          </w:tcPr>
          <w:p w14:paraId="2A79D989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5B1CE99F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471D7CB2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559C411F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28BE0AA9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6733B6FE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sz w:val="24"/>
                <w:szCs w:val="24"/>
              </w:rPr>
              <w:t>政治</w:t>
            </w:r>
          </w:p>
          <w:p w14:paraId="6B3D0703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sz w:val="24"/>
                <w:szCs w:val="24"/>
              </w:rPr>
              <w:t>思想</w:t>
            </w:r>
          </w:p>
          <w:p w14:paraId="556225AF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sz w:val="24"/>
                <w:szCs w:val="24"/>
              </w:rPr>
              <w:t>表现</w:t>
            </w:r>
          </w:p>
          <w:p w14:paraId="3223B88F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sz w:val="24"/>
                <w:szCs w:val="24"/>
              </w:rPr>
              <w:t>情况</w:t>
            </w:r>
          </w:p>
          <w:p w14:paraId="6C04F337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051650C2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26C47046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4485A04E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0A558E8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308" w:type="dxa"/>
            <w:gridSpan w:val="7"/>
          </w:tcPr>
          <w:p w14:paraId="1B8D193C">
            <w:pPr>
              <w:rPr>
                <w:rFonts w:hint="eastAsia"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此表用于涉及多单位联合申报时，非推荐单位（非第一完成单位）人员的政审。</w:t>
            </w:r>
          </w:p>
          <w:p w14:paraId="65B7FECF">
            <w:pPr>
              <w:rPr>
                <w:rFonts w:hint="eastAsia"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政治把关重点审核完成人的政治立场、学术功底、师德师风等方面以及成果的政治方向和价值导向。意见由其所在单位党组织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成员身份为教师的</w:t>
            </w:r>
            <w:r>
              <w:rPr>
                <w:rFonts w:hint="eastAsia" w:ascii="仿宋" w:hAnsi="仿宋" w:eastAsia="仿宋" w:cs="仿宋"/>
                <w:color w:val="FF0000"/>
              </w:rPr>
              <w:t>需由</w:t>
            </w:r>
            <w:r>
              <w:rPr>
                <w:rFonts w:hint="eastAsia" w:ascii="仿宋" w:hAnsi="仿宋" w:eastAsia="仿宋" w:cs="仿宋"/>
                <w:b/>
                <w:color w:val="FF0000"/>
              </w:rPr>
              <w:t>学校</w:t>
            </w:r>
            <w:r>
              <w:rPr>
                <w:rFonts w:hint="eastAsia" w:ascii="仿宋" w:hAnsi="仿宋" w:eastAsia="仿宋" w:cs="仿宋"/>
                <w:color w:val="FF0000"/>
              </w:rPr>
              <w:t>层面党委盖章，不能学院层面）出具，所有红色字上报请删除。</w:t>
            </w:r>
          </w:p>
          <w:p w14:paraId="73183573">
            <w:pPr>
              <w:ind w:firstLine="56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参考内容：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×××政治立场坚定、学术功底扎实、师德师风良好，无意识形态问题、无不良记录。成果政治方向和价值导向正确。同意申报。</w:t>
            </w:r>
          </w:p>
          <w:p w14:paraId="606857A9">
            <w:pPr>
              <w:rPr>
                <w:rFonts w:hint="eastAsia" w:ascii="仿宋" w:hAnsi="仿宋" w:eastAsia="仿宋" w:cs="仿宋"/>
              </w:rPr>
            </w:pPr>
          </w:p>
          <w:p w14:paraId="389411D1">
            <w:pPr>
              <w:rPr>
                <w:rFonts w:hint="eastAsia" w:ascii="仿宋" w:hAnsi="仿宋" w:eastAsia="仿宋" w:cs="仿宋"/>
              </w:rPr>
            </w:pPr>
          </w:p>
          <w:p w14:paraId="3C003EA9">
            <w:pPr>
              <w:rPr>
                <w:rFonts w:hint="eastAsia" w:ascii="仿宋" w:hAnsi="仿宋" w:eastAsia="仿宋" w:cs="仿宋"/>
              </w:rPr>
            </w:pPr>
          </w:p>
          <w:p w14:paraId="732FBE71">
            <w:pPr>
              <w:rPr>
                <w:rFonts w:hint="eastAsia" w:ascii="仿宋" w:hAnsi="仿宋" w:eastAsia="仿宋" w:cs="仿宋"/>
              </w:rPr>
            </w:pPr>
          </w:p>
          <w:p w14:paraId="037A6FAE">
            <w:pPr>
              <w:rPr>
                <w:rFonts w:hint="eastAsia" w:ascii="仿宋" w:hAnsi="仿宋" w:eastAsia="仿宋" w:cs="仿宋"/>
              </w:rPr>
            </w:pPr>
          </w:p>
          <w:p w14:paraId="033388CC">
            <w:pPr>
              <w:rPr>
                <w:rFonts w:hint="eastAsia" w:ascii="仿宋" w:hAnsi="仿宋" w:eastAsia="仿宋" w:cs="仿宋"/>
              </w:rPr>
            </w:pPr>
          </w:p>
          <w:p w14:paraId="03B2A08D">
            <w:pPr>
              <w:rPr>
                <w:rFonts w:hint="eastAsia" w:ascii="仿宋" w:hAnsi="仿宋" w:eastAsia="仿宋" w:cs="仿宋"/>
              </w:rPr>
            </w:pPr>
          </w:p>
          <w:p w14:paraId="31F107D9">
            <w:pPr>
              <w:rPr>
                <w:rFonts w:hint="eastAsia" w:ascii="仿宋" w:hAnsi="仿宋" w:eastAsia="仿宋" w:cs="仿宋"/>
              </w:rPr>
            </w:pPr>
          </w:p>
          <w:p w14:paraId="168CE5B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98A065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单位党组织盖章：</w:t>
            </w:r>
          </w:p>
          <w:p w14:paraId="1D16734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696935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年     月    日</w:t>
            </w:r>
          </w:p>
        </w:tc>
      </w:tr>
    </w:tbl>
    <w:p w14:paraId="1307D1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78522D"/>
    <w:rsid w:val="00024595"/>
    <w:rsid w:val="00053349"/>
    <w:rsid w:val="000919A5"/>
    <w:rsid w:val="00102A4B"/>
    <w:rsid w:val="001209DC"/>
    <w:rsid w:val="00131BC1"/>
    <w:rsid w:val="001E040A"/>
    <w:rsid w:val="00270641"/>
    <w:rsid w:val="002C68DE"/>
    <w:rsid w:val="00365F37"/>
    <w:rsid w:val="003973CA"/>
    <w:rsid w:val="003F1331"/>
    <w:rsid w:val="00455AC4"/>
    <w:rsid w:val="004974C6"/>
    <w:rsid w:val="004A3036"/>
    <w:rsid w:val="004E3CA8"/>
    <w:rsid w:val="005953C2"/>
    <w:rsid w:val="00687AE0"/>
    <w:rsid w:val="006F4FE9"/>
    <w:rsid w:val="00703B05"/>
    <w:rsid w:val="0078522D"/>
    <w:rsid w:val="008A7BF2"/>
    <w:rsid w:val="008F5453"/>
    <w:rsid w:val="00924FB0"/>
    <w:rsid w:val="00A20BF9"/>
    <w:rsid w:val="00A56F5A"/>
    <w:rsid w:val="00AE61C7"/>
    <w:rsid w:val="00B41150"/>
    <w:rsid w:val="00B678D0"/>
    <w:rsid w:val="00B9745A"/>
    <w:rsid w:val="00C14C10"/>
    <w:rsid w:val="00CC6416"/>
    <w:rsid w:val="00CD311C"/>
    <w:rsid w:val="00D329A2"/>
    <w:rsid w:val="00D603F2"/>
    <w:rsid w:val="00F56F2D"/>
    <w:rsid w:val="00F62342"/>
    <w:rsid w:val="00F802B0"/>
    <w:rsid w:val="00F80F5E"/>
    <w:rsid w:val="010A1FD4"/>
    <w:rsid w:val="066118B5"/>
    <w:rsid w:val="0B7C3A36"/>
    <w:rsid w:val="0D441024"/>
    <w:rsid w:val="164D4402"/>
    <w:rsid w:val="1D991ECF"/>
    <w:rsid w:val="37FF76F2"/>
    <w:rsid w:val="3D2067C0"/>
    <w:rsid w:val="3F266062"/>
    <w:rsid w:val="43667256"/>
    <w:rsid w:val="51475EB4"/>
    <w:rsid w:val="5E8475FA"/>
    <w:rsid w:val="60942B45"/>
    <w:rsid w:val="611A30F1"/>
    <w:rsid w:val="621B5249"/>
    <w:rsid w:val="7FF67443"/>
    <w:rsid w:val="8F5AE4C6"/>
    <w:rsid w:val="BFEFE276"/>
    <w:rsid w:val="DFFEA126"/>
    <w:rsid w:val="EDDEA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266</Words>
  <Characters>266</Characters>
  <Lines>2</Lines>
  <Paragraphs>1</Paragraphs>
  <TotalTime>0</TotalTime>
  <ScaleCrop>false</ScaleCrop>
  <LinksUpToDate>false</LinksUpToDate>
  <CharactersWithSpaces>326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2021-08-26T02:24:00Z</dcterms:created>
  <dc:creator>hep</dc:creator>
  <cp:lastModifiedBy>蔡伟芹</cp:lastModifiedBy>
  <dcterms:modified xsi:type="dcterms:W3CDTF">2025-02-19T02:55:52Z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8B032E2EA7254CD8818CD448B49A268A_13</vt:lpwstr>
  </property>
  <property fmtid="{D5CDD505-2E9C-101B-9397-08002B2CF9AE}" pid="4" name="KSOTemplateDocerSaveRecord">
    <vt:lpwstr>eyJoZGlkIjoiNjYwZmJhZmIyYmZiYWY0MTI1N2FmZDI4NGMyNWQ2NjIiLCJ1c2VySWQiOiIzMzg2Mjg1MDQifQ==</vt:lpwstr>
  </property>
</Properties>
</file>