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35" w:rsidRPr="009346B9" w:rsidRDefault="00897E54">
      <w:pPr>
        <w:spacing w:after="0" w:line="360" w:lineRule="auto"/>
        <w:jc w:val="both"/>
        <w:rPr>
          <w:rFonts w:ascii="黑体" w:eastAsia="黑体" w:hAnsi="黑体" w:cs="宋体"/>
          <w:sz w:val="28"/>
          <w:szCs w:val="28"/>
        </w:rPr>
      </w:pPr>
      <w:r w:rsidRPr="009346B9">
        <w:rPr>
          <w:rFonts w:ascii="黑体" w:eastAsia="黑体" w:hAnsi="黑体" w:cs="宋体" w:hint="eastAsia"/>
          <w:sz w:val="28"/>
          <w:szCs w:val="28"/>
        </w:rPr>
        <w:t>附件3：</w:t>
      </w:r>
    </w:p>
    <w:p w:rsidR="00402035" w:rsidRPr="00634B07" w:rsidRDefault="00897E54">
      <w:pPr>
        <w:spacing w:after="0" w:line="360" w:lineRule="auto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634B07">
        <w:rPr>
          <w:rFonts w:ascii="方正小标宋简体" w:eastAsia="方正小标宋简体" w:hAnsi="宋体" w:cs="宋体" w:hint="eastAsia"/>
          <w:sz w:val="32"/>
          <w:szCs w:val="32"/>
        </w:rPr>
        <w:t>潍坊医学院2022年研究生诚信复试承诺书</w:t>
      </w:r>
    </w:p>
    <w:p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我是参加潍坊医学院硕士研究生招生复试的考生，已阅读并了解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《潍坊医学院2022年硕士研究生招生复试录取工作方案》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、《潍坊医学院2022年硕士研究生复试通知》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、《国家教育考试违规处理办法》等有关报考规定，经认真考虑，郑重承诺以下事项：</w:t>
      </w:r>
    </w:p>
    <w:p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2.本人保证在报名及初试、复试过程中，严格按照报考条件及相关政策要求选择填报志愿</w:t>
      </w:r>
      <w:bookmarkStart w:id="0" w:name="_GoBack"/>
      <w:bookmarkEnd w:id="0"/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如实、准确提交报考信息和各项身份认证、资格审核材料。如提供任何虚假、错误信息，本人自愿承担由此造成的一切后果。</w:t>
      </w:r>
    </w:p>
    <w:p w:rsidR="00741D0E" w:rsidRDefault="00897E54" w:rsidP="00741D0E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3.本人知晓复试内容属于国家秘密，在网络远程复试过程中不对复试进行录音、录像或截屏，不向第三方传播或寻求帮助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，在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复试中或复试完成后，绝不将复试内容向</w:t>
      </w:r>
      <w:r w:rsidR="008A7E8C">
        <w:rPr>
          <w:rFonts w:ascii="仿宋_GB2312" w:eastAsia="仿宋_GB2312" w:hAnsi="宋体" w:cs="宋体" w:hint="eastAsia"/>
          <w:color w:val="000000"/>
          <w:sz w:val="28"/>
          <w:szCs w:val="28"/>
        </w:rPr>
        <w:t>他人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透露或在网络传播。</w:t>
      </w:r>
    </w:p>
    <w:p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:rsidR="00402035" w:rsidRDefault="00897E54" w:rsidP="005F1FB8">
      <w:pPr>
        <w:spacing w:after="0"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:rsidR="00402035" w:rsidRDefault="00402035">
      <w:pPr>
        <w:adjustRightInd/>
        <w:snapToGrid/>
        <w:spacing w:after="0"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:rsidR="00402035" w:rsidRDefault="00897E54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:rsidR="00402035" w:rsidRDefault="00897E54">
      <w:pPr>
        <w:spacing w:after="0" w:line="480" w:lineRule="exact"/>
        <w:ind w:firstLineChars="1850" w:firstLine="518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承诺人：</w:t>
      </w:r>
    </w:p>
    <w:p w:rsidR="00402035" w:rsidRDefault="00897E54">
      <w:pPr>
        <w:spacing w:after="0" w:line="480" w:lineRule="exact"/>
        <w:ind w:firstLineChars="1850" w:firstLine="518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:rsidR="00402035" w:rsidRDefault="00897E54" w:rsidP="009346B9">
      <w:pPr>
        <w:spacing w:after="0" w:line="480" w:lineRule="exact"/>
        <w:ind w:firstLineChars="927" w:firstLine="259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年   月   日</w:t>
      </w:r>
    </w:p>
    <w:p w:rsidR="00402035" w:rsidRDefault="00402035"/>
    <w:sectPr w:rsidR="0040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28" w:rsidRDefault="002B3928">
      <w:pPr>
        <w:spacing w:after="0"/>
      </w:pPr>
      <w:r>
        <w:separator/>
      </w:r>
    </w:p>
  </w:endnote>
  <w:endnote w:type="continuationSeparator" w:id="0">
    <w:p w:rsidR="002B3928" w:rsidRDefault="002B3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28" w:rsidRDefault="002B3928">
      <w:pPr>
        <w:spacing w:after="0"/>
      </w:pPr>
      <w:r>
        <w:separator/>
      </w:r>
    </w:p>
  </w:footnote>
  <w:footnote w:type="continuationSeparator" w:id="0">
    <w:p w:rsidR="002B3928" w:rsidRDefault="002B3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BB"/>
    <w:rsid w:val="000027FB"/>
    <w:rsid w:val="002879BB"/>
    <w:rsid w:val="002B3928"/>
    <w:rsid w:val="00402035"/>
    <w:rsid w:val="00440336"/>
    <w:rsid w:val="0049629D"/>
    <w:rsid w:val="005F1FB8"/>
    <w:rsid w:val="00634B07"/>
    <w:rsid w:val="00741D0E"/>
    <w:rsid w:val="00897E54"/>
    <w:rsid w:val="008A7E8C"/>
    <w:rsid w:val="00920D7F"/>
    <w:rsid w:val="009346B9"/>
    <w:rsid w:val="67E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李伟</cp:lastModifiedBy>
  <cp:revision>12</cp:revision>
  <dcterms:created xsi:type="dcterms:W3CDTF">2020-05-13T07:50:00Z</dcterms:created>
  <dcterms:modified xsi:type="dcterms:W3CDTF">2022-03-30T00:06:00Z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C699A2EA1F4C4F20B45286115CE26DFA</vt:lpwstr>
  </property>
</Properties>
</file>