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7EF9" w14:textId="77777777" w:rsidR="00402035" w:rsidRPr="009346B9" w:rsidRDefault="00897E54">
      <w:pPr>
        <w:spacing w:after="0" w:line="360" w:lineRule="auto"/>
        <w:jc w:val="both"/>
        <w:rPr>
          <w:rFonts w:ascii="黑体" w:eastAsia="黑体" w:hAnsi="黑体" w:cs="宋体"/>
          <w:sz w:val="28"/>
          <w:szCs w:val="28"/>
        </w:rPr>
      </w:pPr>
      <w:r w:rsidRPr="009346B9">
        <w:rPr>
          <w:rFonts w:ascii="黑体" w:eastAsia="黑体" w:hAnsi="黑体" w:cs="宋体" w:hint="eastAsia"/>
          <w:sz w:val="28"/>
          <w:szCs w:val="28"/>
        </w:rPr>
        <w:t>附件3：</w:t>
      </w:r>
    </w:p>
    <w:p w14:paraId="49EA0E7E" w14:textId="599C42BE" w:rsidR="00402035" w:rsidRPr="003260F3" w:rsidRDefault="00363777">
      <w:pPr>
        <w:spacing w:after="0" w:line="360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山东第二医科大学</w:t>
      </w:r>
      <w:r w:rsidR="00855FA4" w:rsidRPr="003260F3">
        <w:rPr>
          <w:rFonts w:ascii="方正小标宋简体" w:eastAsia="方正小标宋简体" w:hAnsi="宋体" w:cs="宋体" w:hint="eastAsia"/>
          <w:sz w:val="36"/>
          <w:szCs w:val="36"/>
        </w:rPr>
        <w:t>硕士</w:t>
      </w:r>
      <w:r w:rsidR="00897E54" w:rsidRPr="003260F3">
        <w:rPr>
          <w:rFonts w:ascii="方正小标宋简体" w:eastAsia="方正小标宋简体" w:hAnsi="宋体" w:cs="宋体" w:hint="eastAsia"/>
          <w:sz w:val="36"/>
          <w:szCs w:val="36"/>
        </w:rPr>
        <w:t>研究生诚信复试承诺书</w:t>
      </w:r>
    </w:p>
    <w:p w14:paraId="333AD12A" w14:textId="14689AEE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我是参加</w:t>
      </w:r>
      <w:r w:rsidR="00363777">
        <w:rPr>
          <w:rFonts w:ascii="仿宋_GB2312" w:eastAsia="仿宋_GB2312" w:hAnsi="宋体" w:cs="宋体" w:hint="eastAsia"/>
          <w:color w:val="000000"/>
          <w:sz w:val="28"/>
          <w:szCs w:val="28"/>
        </w:rPr>
        <w:t>山东第二医科大学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硕士研究生招生复试的考生，已阅读并了解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《</w:t>
      </w:r>
      <w:r w:rsidR="00363777">
        <w:rPr>
          <w:rFonts w:ascii="仿宋_GB2312" w:eastAsia="仿宋_GB2312" w:hAnsi="宋体" w:cs="宋体" w:hint="eastAsia"/>
          <w:sz w:val="28"/>
          <w:szCs w:val="28"/>
        </w:rPr>
        <w:t>山东第二医科大学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202</w:t>
      </w:r>
      <w:r w:rsidR="00363777">
        <w:rPr>
          <w:rFonts w:ascii="仿宋_GB2312" w:eastAsia="仿宋_GB2312" w:hAnsi="宋体" w:cs="宋体"/>
          <w:sz w:val="28"/>
          <w:szCs w:val="28"/>
        </w:rPr>
        <w:t>4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年硕士研究生复试录取工作方案》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、《</w:t>
      </w:r>
      <w:r w:rsidR="00363777">
        <w:rPr>
          <w:rFonts w:ascii="仿宋_GB2312" w:eastAsia="仿宋_GB2312" w:hAnsi="宋体" w:cs="宋体" w:hint="eastAsia"/>
          <w:color w:val="000000"/>
          <w:sz w:val="28"/>
          <w:szCs w:val="28"/>
        </w:rPr>
        <w:t>山东第二医科大学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202</w:t>
      </w:r>
      <w:r w:rsidR="00363777">
        <w:rPr>
          <w:rFonts w:ascii="仿宋_GB2312" w:eastAsia="仿宋_GB2312" w:hAnsi="宋体" w:cs="宋体"/>
          <w:color w:val="000000"/>
          <w:sz w:val="28"/>
          <w:szCs w:val="28"/>
        </w:rPr>
        <w:t>4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年硕士研究生复试通知》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、《国家教育考试违规处理办法》等有关报考规定，经认真考虑，郑重承诺以下事项：</w:t>
      </w:r>
    </w:p>
    <w:p w14:paraId="7277067B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1.本人将严格遵守国家和学校有关研究生招生考试法规、考试纪律和考场规则，诚信复试。</w:t>
      </w:r>
    </w:p>
    <w:p w14:paraId="5B408ECC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2.本人保证在报名及初试、复试过程中，严格按照报考条件及相关政策要求选择填报志愿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如实、准确提交报考信息和各项身份认证、资格审核材料。如提供任何虚假、错误信息，本人自愿承担由此造成的一切后果。</w:t>
      </w:r>
    </w:p>
    <w:p w14:paraId="56B31A86" w14:textId="4DD9B089" w:rsidR="00741D0E" w:rsidRDefault="00897E54" w:rsidP="00741D0E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3.本人知晓复试内容属于国家秘密，在复试过程中不对复试进行录音、录像或截屏，不向第三方传播或寻求帮助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，在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复试中或复试完成后，绝不将复试内容向</w:t>
      </w:r>
      <w:r w:rsidR="008A7E8C">
        <w:rPr>
          <w:rFonts w:ascii="仿宋_GB2312" w:eastAsia="仿宋_GB2312" w:hAnsi="宋体" w:cs="宋体" w:hint="eastAsia"/>
          <w:color w:val="000000"/>
          <w:sz w:val="28"/>
          <w:szCs w:val="28"/>
        </w:rPr>
        <w:t>他人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透露或在网络传播。</w:t>
      </w:r>
    </w:p>
    <w:p w14:paraId="300D6E88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14:paraId="0E5627CF" w14:textId="77777777" w:rsidR="00402035" w:rsidRDefault="00897E54" w:rsidP="005F1FB8">
      <w:pPr>
        <w:spacing w:after="0"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如有违背上述承诺，或有其他违法、违纪、违规行为，自愿接受学校根据国家有关规定所做出的处罚决定，接受处罚。</w:t>
      </w:r>
    </w:p>
    <w:p w14:paraId="1A41DFDB" w14:textId="77777777" w:rsidR="00402035" w:rsidRDefault="00402035">
      <w:pPr>
        <w:adjustRightInd/>
        <w:snapToGrid/>
        <w:spacing w:after="0" w:line="48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14:paraId="6C359C1D" w14:textId="77777777" w:rsidR="00402035" w:rsidRDefault="00897E54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</w:t>
      </w:r>
    </w:p>
    <w:p w14:paraId="5FB2F048" w14:textId="77777777" w:rsidR="00402035" w:rsidRDefault="00897E54">
      <w:pPr>
        <w:spacing w:after="0" w:line="480" w:lineRule="exact"/>
        <w:ind w:firstLineChars="1850" w:firstLine="518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承诺人：</w:t>
      </w:r>
    </w:p>
    <w:p w14:paraId="6EB8DBC9" w14:textId="77777777" w:rsidR="00402035" w:rsidRDefault="00897E54">
      <w:pPr>
        <w:spacing w:after="0" w:line="480" w:lineRule="exact"/>
        <w:ind w:firstLineChars="1850" w:firstLine="5180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身份证号：</w:t>
      </w:r>
    </w:p>
    <w:p w14:paraId="44D4A1DC" w14:textId="77777777" w:rsidR="00402035" w:rsidRDefault="00897E54" w:rsidP="009346B9">
      <w:pPr>
        <w:spacing w:after="0" w:line="480" w:lineRule="exact"/>
        <w:ind w:firstLineChars="927" w:firstLine="259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    年   月   日</w:t>
      </w:r>
    </w:p>
    <w:p w14:paraId="2C5247DE" w14:textId="77777777" w:rsidR="00402035" w:rsidRDefault="00402035"/>
    <w:sectPr w:rsidR="0040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966C" w14:textId="77777777" w:rsidR="001D2C7D" w:rsidRDefault="001D2C7D">
      <w:pPr>
        <w:spacing w:after="0"/>
      </w:pPr>
      <w:r>
        <w:separator/>
      </w:r>
    </w:p>
  </w:endnote>
  <w:endnote w:type="continuationSeparator" w:id="0">
    <w:p w14:paraId="69A9DF27" w14:textId="77777777" w:rsidR="001D2C7D" w:rsidRDefault="001D2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A8CC" w14:textId="77777777" w:rsidR="001D2C7D" w:rsidRDefault="001D2C7D">
      <w:pPr>
        <w:spacing w:after="0"/>
      </w:pPr>
      <w:r>
        <w:separator/>
      </w:r>
    </w:p>
  </w:footnote>
  <w:footnote w:type="continuationSeparator" w:id="0">
    <w:p w14:paraId="262200C5" w14:textId="77777777" w:rsidR="001D2C7D" w:rsidRDefault="001D2C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9BB"/>
    <w:rsid w:val="000027FB"/>
    <w:rsid w:val="0015762D"/>
    <w:rsid w:val="001D2C7D"/>
    <w:rsid w:val="002879BB"/>
    <w:rsid w:val="002B3928"/>
    <w:rsid w:val="003260F3"/>
    <w:rsid w:val="00363777"/>
    <w:rsid w:val="00402035"/>
    <w:rsid w:val="00440336"/>
    <w:rsid w:val="0049629D"/>
    <w:rsid w:val="005F1FB8"/>
    <w:rsid w:val="0061368C"/>
    <w:rsid w:val="00634B07"/>
    <w:rsid w:val="00741D0E"/>
    <w:rsid w:val="00855FA4"/>
    <w:rsid w:val="00897E54"/>
    <w:rsid w:val="008A7E8C"/>
    <w:rsid w:val="00920D7F"/>
    <w:rsid w:val="009346B9"/>
    <w:rsid w:val="00DF48A2"/>
    <w:rsid w:val="00ED7B86"/>
    <w:rsid w:val="67E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B7B59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0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0F3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0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0F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16</cp:revision>
  <dcterms:created xsi:type="dcterms:W3CDTF">2020-05-13T07:50:00Z</dcterms:created>
  <dcterms:modified xsi:type="dcterms:W3CDTF">2024-03-17T11:30:00Z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C699A2EA1F4C4F20B45286115CE26DFA</vt:lpwstr>
  </property>
</Properties>
</file>