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7BF6D" w14:textId="77777777" w:rsidR="009C4EE4" w:rsidRDefault="009C4EE4">
      <w:pPr>
        <w:spacing w:line="64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14:paraId="7707908F" w14:textId="77777777" w:rsidR="009C4EE4" w:rsidRDefault="00514F2C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山东省优质专业学位教学案例库建设项目</w:t>
      </w:r>
    </w:p>
    <w:p w14:paraId="7841C797" w14:textId="77777777" w:rsidR="009C4EE4" w:rsidRDefault="00514F2C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书</w:t>
      </w:r>
    </w:p>
    <w:p w14:paraId="0E92DF9F" w14:textId="77777777" w:rsidR="009C4EE4" w:rsidRDefault="009C4EE4"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 w14:paraId="3399A2AA" w14:textId="77777777" w:rsidR="009C4EE4" w:rsidRDefault="009C4EE4">
      <w:pPr>
        <w:spacing w:line="600" w:lineRule="exact"/>
      </w:pPr>
    </w:p>
    <w:p w14:paraId="28022DAC" w14:textId="77777777" w:rsidR="009C4EE4" w:rsidRDefault="00514F2C">
      <w:pPr>
        <w:adjustRightInd w:val="0"/>
        <w:snapToGrid w:val="0"/>
        <w:spacing w:line="480" w:lineRule="auto"/>
        <w:ind w:rightChars="2719" w:right="5710" w:firstLineChars="349" w:firstLine="1121"/>
        <w:jc w:val="distribute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项目名称：</w:t>
      </w:r>
    </w:p>
    <w:p w14:paraId="769EF81F" w14:textId="7B17D9DB" w:rsidR="009C4EE4" w:rsidRDefault="006B2DA8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</w:t>
      </w:r>
      <w:r w:rsidR="00514F2C">
        <w:rPr>
          <w:rFonts w:ascii="宋体" w:hAnsi="宋体" w:hint="eastAsia"/>
          <w:b/>
          <w:sz w:val="32"/>
          <w:szCs w:val="32"/>
        </w:rPr>
        <w:t>学位</w:t>
      </w:r>
      <w:r w:rsidR="00514F2C">
        <w:rPr>
          <w:rFonts w:ascii="宋体" w:hAnsi="宋体" w:hint="eastAsia"/>
          <w:b/>
          <w:sz w:val="32"/>
          <w:szCs w:val="32"/>
        </w:rPr>
        <w:t>类别：</w:t>
      </w:r>
    </w:p>
    <w:p w14:paraId="4BA1B8E5" w14:textId="77777777" w:rsidR="009C4EE4" w:rsidRDefault="00514F2C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</w:t>
      </w:r>
      <w:r>
        <w:rPr>
          <w:rFonts w:ascii="宋体" w:hAnsi="宋体" w:hint="eastAsia"/>
          <w:b/>
          <w:sz w:val="32"/>
          <w:szCs w:val="32"/>
        </w:rPr>
        <w:t>学位</w:t>
      </w:r>
      <w:r>
        <w:rPr>
          <w:rFonts w:ascii="宋体" w:hAnsi="宋体" w:hint="eastAsia"/>
          <w:b/>
          <w:sz w:val="32"/>
          <w:szCs w:val="32"/>
        </w:rPr>
        <w:t>领域：</w:t>
      </w:r>
    </w:p>
    <w:p w14:paraId="163EF7F2" w14:textId="77777777" w:rsidR="009C4EE4" w:rsidRDefault="00514F2C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单位</w:t>
      </w:r>
      <w:r>
        <w:rPr>
          <w:rFonts w:ascii="宋体" w:hAnsi="宋体" w:hint="eastAsia"/>
          <w:b/>
          <w:sz w:val="32"/>
          <w:szCs w:val="32"/>
        </w:rPr>
        <w:t>名称</w:t>
      </w:r>
      <w:r>
        <w:rPr>
          <w:rFonts w:ascii="宋体" w:hAnsi="宋体" w:hint="eastAsia"/>
          <w:b/>
          <w:sz w:val="32"/>
          <w:szCs w:val="32"/>
        </w:rPr>
        <w:t>：</w:t>
      </w:r>
    </w:p>
    <w:p w14:paraId="08BAAEB9" w14:textId="77777777" w:rsidR="009C4EE4" w:rsidRDefault="00514F2C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14:paraId="7CCD9E55" w14:textId="77777777" w:rsidR="009C4EE4" w:rsidRDefault="00514F2C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14:paraId="77402CBE" w14:textId="77777777" w:rsidR="009C4EE4" w:rsidRDefault="009C4EE4">
      <w:pPr>
        <w:adjustRightInd w:val="0"/>
        <w:snapToGrid w:val="0"/>
        <w:spacing w:line="600" w:lineRule="exact"/>
        <w:ind w:firstLineChars="346" w:firstLine="1042"/>
        <w:rPr>
          <w:b/>
          <w:sz w:val="30"/>
          <w:szCs w:val="30"/>
        </w:rPr>
      </w:pPr>
    </w:p>
    <w:p w14:paraId="74017D9D" w14:textId="77777777" w:rsidR="009C4EE4" w:rsidRDefault="009C4EE4">
      <w:pPr>
        <w:adjustRightInd w:val="0"/>
        <w:snapToGrid w:val="0"/>
        <w:spacing w:line="600" w:lineRule="exact"/>
        <w:ind w:firstLineChars="1196" w:firstLine="3602"/>
        <w:rPr>
          <w:b/>
          <w:sz w:val="30"/>
          <w:szCs w:val="30"/>
        </w:rPr>
      </w:pPr>
    </w:p>
    <w:p w14:paraId="783CF554" w14:textId="77777777" w:rsidR="009C4EE4" w:rsidRDefault="009C4EE4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559C9D1D" w14:textId="77777777" w:rsidR="009C4EE4" w:rsidRDefault="00514F2C"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ascii="宋体" w:hAnsi="宋体" w:hint="eastAsia"/>
          <w:b/>
          <w:bCs/>
          <w:sz w:val="32"/>
          <w:szCs w:val="32"/>
        </w:rPr>
        <w:t>山东省教育厅制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lastRenderedPageBreak/>
        <w:t>1.</w:t>
      </w:r>
      <w:r>
        <w:rPr>
          <w:rFonts w:ascii="宋体" w:hAnsi="宋体" w:hint="eastAsia"/>
          <w:b/>
          <w:sz w:val="28"/>
        </w:rPr>
        <w:t>基本信息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 w:rsidR="009C4EE4" w14:paraId="6128EAD5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43647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32C57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1116B1B1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5D680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2E6A2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2FE8752B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B88CD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ABEE7A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4E2CEDB5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3CAF7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E1F20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079DAC1F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825DA" w14:textId="77777777" w:rsidR="009C4EE4" w:rsidRDefault="00514F2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是否双语课程或全英文课程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0E1A7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3B7EDAA0" w14:textId="77777777">
        <w:trPr>
          <w:cantSplit/>
          <w:trHeight w:val="616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E0DCAE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9C4EE4" w14:paraId="30E93432" w14:textId="77777777">
        <w:trPr>
          <w:cantSplit/>
          <w:trHeight w:val="1875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tbl>
            <w:tblPr>
              <w:tblStyle w:val="ab"/>
              <w:tblW w:w="9635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 w:rsidR="009C4EE4" w14:paraId="27687E10" w14:textId="77777777">
              <w:trPr>
                <w:trHeight w:val="567"/>
              </w:trPr>
              <w:tc>
                <w:tcPr>
                  <w:tcW w:w="1920" w:type="dxa"/>
                </w:tcPr>
                <w:p w14:paraId="0C95F6AF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</w:p>
              </w:tc>
              <w:tc>
                <w:tcPr>
                  <w:tcW w:w="1770" w:type="dxa"/>
                </w:tcPr>
                <w:p w14:paraId="702540C8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6033351C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性别</w:t>
                  </w:r>
                </w:p>
              </w:tc>
              <w:tc>
                <w:tcPr>
                  <w:tcW w:w="1182" w:type="dxa"/>
                </w:tcPr>
                <w:p w14:paraId="27896823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5D6CCEF2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485" w:type="dxa"/>
                </w:tcPr>
                <w:p w14:paraId="324BF7A7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9C4EE4" w14:paraId="3571964B" w14:textId="77777777">
              <w:trPr>
                <w:trHeight w:val="567"/>
              </w:trPr>
              <w:tc>
                <w:tcPr>
                  <w:tcW w:w="1920" w:type="dxa"/>
                </w:tcPr>
                <w:p w14:paraId="6EB8EEB9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学历</w:t>
                  </w:r>
                </w:p>
              </w:tc>
              <w:tc>
                <w:tcPr>
                  <w:tcW w:w="1770" w:type="dxa"/>
                </w:tcPr>
                <w:p w14:paraId="47AB10EA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08B4B575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职称</w:t>
                  </w:r>
                </w:p>
              </w:tc>
              <w:tc>
                <w:tcPr>
                  <w:tcW w:w="1182" w:type="dxa"/>
                </w:tcPr>
                <w:p w14:paraId="17A1F1D1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3AC6AE20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</w:tcPr>
                <w:p w14:paraId="7312DB3D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9C4EE4" w14:paraId="1D704107" w14:textId="77777777">
              <w:trPr>
                <w:trHeight w:val="567"/>
              </w:trPr>
              <w:tc>
                <w:tcPr>
                  <w:tcW w:w="1920" w:type="dxa"/>
                </w:tcPr>
                <w:p w14:paraId="619F7AB5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学位</w:t>
                  </w:r>
                </w:p>
              </w:tc>
              <w:tc>
                <w:tcPr>
                  <w:tcW w:w="1770" w:type="dxa"/>
                </w:tcPr>
                <w:p w14:paraId="3E336C30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55CA3FA2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电话</w:t>
                  </w:r>
                </w:p>
              </w:tc>
              <w:tc>
                <w:tcPr>
                  <w:tcW w:w="1182" w:type="dxa"/>
                </w:tcPr>
                <w:p w14:paraId="4AF80DA8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2930BDC6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E-mail</w:t>
                  </w:r>
                </w:p>
              </w:tc>
              <w:tc>
                <w:tcPr>
                  <w:tcW w:w="1485" w:type="dxa"/>
                </w:tcPr>
                <w:p w14:paraId="4DED234E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9C4EE4" w14:paraId="279036D3" w14:textId="77777777">
              <w:trPr>
                <w:trHeight w:val="567"/>
              </w:trPr>
              <w:tc>
                <w:tcPr>
                  <w:tcW w:w="1920" w:type="dxa"/>
                </w:tcPr>
                <w:p w14:paraId="767B6D46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所在院系（部门）</w:t>
                  </w:r>
                </w:p>
              </w:tc>
              <w:tc>
                <w:tcPr>
                  <w:tcW w:w="1770" w:type="dxa"/>
                </w:tcPr>
                <w:p w14:paraId="781C1E6C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69C80925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职务</w:t>
                  </w:r>
                </w:p>
              </w:tc>
              <w:tc>
                <w:tcPr>
                  <w:tcW w:w="1182" w:type="dxa"/>
                </w:tcPr>
                <w:p w14:paraId="3A13D0A5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25381B9D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备注</w:t>
                  </w:r>
                </w:p>
              </w:tc>
              <w:tc>
                <w:tcPr>
                  <w:tcW w:w="1485" w:type="dxa"/>
                </w:tcPr>
                <w:p w14:paraId="74882F6C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9C4EE4" w14:paraId="5301785C" w14:textId="77777777">
              <w:trPr>
                <w:trHeight w:val="567"/>
              </w:trPr>
              <w:tc>
                <w:tcPr>
                  <w:tcW w:w="1920" w:type="dxa"/>
                </w:tcPr>
                <w:p w14:paraId="62940867" w14:textId="77777777" w:rsidR="009C4EE4" w:rsidRDefault="00514F2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</w:tcPr>
                <w:p w14:paraId="641349C2" w14:textId="77777777" w:rsidR="009C4EE4" w:rsidRDefault="009C4EE4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</w:tbl>
          <w:p w14:paraId="7A7335F0" w14:textId="77777777" w:rsidR="009C4EE4" w:rsidRDefault="009C4EE4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9C4EE4" w14:paraId="52CB5D62" w14:textId="77777777">
        <w:trPr>
          <w:cantSplit/>
          <w:trHeight w:val="501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2D50" w14:textId="77777777" w:rsidR="009C4EE4" w:rsidRDefault="00514F2C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主要教学经历（授课名称、起止时间、授课对象等）</w:t>
            </w:r>
          </w:p>
        </w:tc>
      </w:tr>
      <w:tr w:rsidR="009C4EE4" w14:paraId="30CB9634" w14:textId="77777777">
        <w:trPr>
          <w:cantSplit/>
          <w:trHeight w:val="5009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CA543D" w14:textId="77777777" w:rsidR="009C4EE4" w:rsidRDefault="00514F2C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教材编写、教学论文及教学研究、科学研究情况</w:t>
            </w:r>
          </w:p>
          <w:p w14:paraId="130E879F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F75A1F9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4ED3A4AC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86144CF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36998960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3B37E8FD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AF205D4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1D680A3" w14:textId="77777777" w:rsidR="009C4EE4" w:rsidRDefault="009C4EE4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7D11D955" w14:textId="77777777" w:rsidR="009C4EE4" w:rsidRDefault="009C4EE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9C4EE4" w14:paraId="08554018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4E1A57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9C4EE4" w14:paraId="63E54D5C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888CF2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93EA8C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99AD0A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902A9A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职称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BF4B36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B51470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所属专业（行业）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DDBA8B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4A46A0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主要负责内容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846A0D" w14:textId="77777777" w:rsidR="009C4EE4" w:rsidRDefault="00514F2C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单位及部门名称</w:t>
            </w:r>
          </w:p>
        </w:tc>
      </w:tr>
      <w:tr w:rsidR="009C4EE4" w14:paraId="6C9D50B9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D5BE0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E8EDB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F3413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ACC3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19ABB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D020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A417D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2932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43298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683F0A51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2EAEE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F800A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3EA7E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BB4C3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27C0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2BD9B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4B8FB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D5BB6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82F00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FEDEEF0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7BB41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8E16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ACCAD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EF904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7F91C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08FEF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2980D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4002A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B3B9D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23C7BD04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421A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BB49C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914E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74C18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32664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A8C7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3B361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755D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C5F7F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33A70FB4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AB121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24C8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9DE1A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E5C59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D90AB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7BF8E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960A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CDEE9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6DD5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419FF61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123AD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82AC3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3D60D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8140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E461A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82FDB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4D0CB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EE504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8B892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C8A7693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66EE0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C6487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D64FA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B68E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B4439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9160B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37AE5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28D883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06F24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09D6C87E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3AFE3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AF39B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45AEF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562E3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38EBA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B5F59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9B35A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65864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DC55D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2BA4B325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D64F16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</w:tr>
      <w:tr w:rsidR="009C4EE4" w14:paraId="6BFCB75A" w14:textId="77777777">
        <w:trPr>
          <w:cantSplit/>
          <w:trHeight w:val="1059"/>
          <w:jc w:val="center"/>
        </w:trPr>
        <w:tc>
          <w:tcPr>
            <w:tcW w:w="15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95619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8FE1D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6949C5" w14:textId="77777777" w:rsidR="009C4EE4" w:rsidRDefault="00514F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  <w:p w14:paraId="0C3FDCFE" w14:textId="77777777" w:rsidR="009C4EE4" w:rsidRDefault="00514F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DA843" w14:textId="77777777" w:rsidR="009C4EE4" w:rsidRDefault="00514F2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注</w:t>
            </w:r>
          </w:p>
        </w:tc>
      </w:tr>
      <w:tr w:rsidR="009C4EE4" w14:paraId="6AE672C0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2ED8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30562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5C96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ECF10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0020EC61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CD233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CCB5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A2E5E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5AF2C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41B3258F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18F32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359FB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D620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E66B6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324354F1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B4C24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8EFEA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CB4D9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6C714C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356AEC72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1E5D5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EFD0D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2C643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0E233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7BAAECD8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DB2F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C7C0F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429AA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33A0C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29F73ADC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4D077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52B5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FC75C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F56F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58EE6C1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9E59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087E6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E6455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FF8B46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E5B55AC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374A5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2C99DE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17A97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CC656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2990F5F7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F269D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D4674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8BE64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D8AC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4164C166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38D52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55290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12F94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F22AE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3CA10E10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5C4BF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AD10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92611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2D3B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62EC1808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A55BF3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52E7A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94D6C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1B0E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6D406727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2D8C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2228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37AA5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D4F177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426B0FD0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C225F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897F4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2A5032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535ED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1A1A6D81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4A7C0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3D2E1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3DFB7F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61758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4F4DBA13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79BE0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5381B9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A4432B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1927D" w14:textId="77777777" w:rsidR="009C4EE4" w:rsidRDefault="009C4EE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9C4EE4" w14:paraId="2F93CADA" w14:textId="77777777">
        <w:trPr>
          <w:cantSplit/>
          <w:trHeight w:val="577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83DB2" w14:textId="77777777" w:rsidR="009C4EE4" w:rsidRDefault="00514F2C"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ascii="宋体" w:hAnsi="宋体" w:hint="eastAsia"/>
                <w:b/>
                <w:sz w:val="28"/>
              </w:rPr>
              <w:t>立项依据</w:t>
            </w:r>
          </w:p>
        </w:tc>
      </w:tr>
      <w:tr w:rsidR="009C4EE4" w14:paraId="378CB484" w14:textId="77777777">
        <w:trPr>
          <w:cantSplit/>
          <w:trHeight w:val="9205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D9EA55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项目建设的意义；国内外建设概况、发展趋势；应用前景；前期已开展的相关工作；特色及创新性</w:t>
            </w:r>
          </w:p>
          <w:p w14:paraId="69FF9040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0C4DCB22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1F768FB3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22739049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4672F438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430FEEEC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54DA0C2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1E1D2831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F9BA0FD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707BE4CC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C054C9C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258E918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37F31131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02E7459E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7D667671" w14:textId="77777777" w:rsidR="009C4EE4" w:rsidRDefault="009C4EE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EDAC829" w14:textId="77777777" w:rsidR="009C4EE4" w:rsidRDefault="009C4EE4">
            <w:pPr>
              <w:spacing w:line="600" w:lineRule="exact"/>
              <w:rPr>
                <w:rFonts w:ascii="宋体"/>
              </w:rPr>
            </w:pPr>
          </w:p>
          <w:p w14:paraId="0A3DA816" w14:textId="77777777" w:rsidR="009C4EE4" w:rsidRDefault="009C4EE4">
            <w:pPr>
              <w:spacing w:line="600" w:lineRule="exact"/>
              <w:rPr>
                <w:rFonts w:ascii="宋体"/>
              </w:rPr>
            </w:pPr>
          </w:p>
          <w:p w14:paraId="7A6609A3" w14:textId="77777777" w:rsidR="009C4EE4" w:rsidRDefault="009C4EE4">
            <w:pPr>
              <w:spacing w:line="600" w:lineRule="exact"/>
              <w:rPr>
                <w:rFonts w:ascii="宋体"/>
              </w:rPr>
            </w:pPr>
          </w:p>
        </w:tc>
      </w:tr>
      <w:tr w:rsidR="009C4EE4" w14:paraId="179116B3" w14:textId="77777777">
        <w:trPr>
          <w:cantSplit/>
          <w:trHeight w:val="615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F60100" w14:textId="77777777" w:rsidR="009C4EE4" w:rsidRDefault="00514F2C"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ascii="宋体" w:hAnsi="宋体" w:hint="eastAsia"/>
                <w:b/>
                <w:sz w:val="28"/>
              </w:rPr>
              <w:t>建设方案</w:t>
            </w:r>
          </w:p>
        </w:tc>
      </w:tr>
      <w:tr w:rsidR="009C4EE4" w14:paraId="7F2DDECF" w14:textId="77777777">
        <w:trPr>
          <w:cantSplit/>
          <w:trHeight w:val="2953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207F42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拟建设案例库内容</w:t>
            </w:r>
          </w:p>
          <w:p w14:paraId="5DBEE396" w14:textId="77777777" w:rsidR="009C4EE4" w:rsidRDefault="009C4EE4">
            <w:pPr>
              <w:spacing w:line="600" w:lineRule="exact"/>
              <w:rPr>
                <w:sz w:val="24"/>
              </w:rPr>
            </w:pPr>
          </w:p>
        </w:tc>
      </w:tr>
      <w:tr w:rsidR="009C4EE4" w14:paraId="5CD57F55" w14:textId="77777777">
        <w:trPr>
          <w:cantSplit/>
          <w:trHeight w:val="2178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ABEE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 w:rsidR="009C4EE4" w14:paraId="068E11D1" w14:textId="77777777">
        <w:trPr>
          <w:cantSplit/>
          <w:trHeight w:val="3565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82D0BA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 w:rsidR="009C4EE4" w14:paraId="39FECA72" w14:textId="77777777">
        <w:trPr>
          <w:cantSplit/>
          <w:trHeight w:val="341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32C7" w14:textId="77777777" w:rsidR="009C4EE4" w:rsidRDefault="00514F2C"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 w14:paraId="7EA93C32" w14:textId="77777777" w:rsidR="009C4EE4" w:rsidRDefault="00514F2C"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599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9"/>
      </w:tblGrid>
      <w:tr w:rsidR="009C4EE4" w14:paraId="52178978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7740A0" w14:textId="77777777" w:rsidR="009C4EE4" w:rsidRDefault="00514F2C">
            <w:pPr>
              <w:pStyle w:val="a5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lastRenderedPageBreak/>
              <w:t>负责人承诺：</w:t>
            </w:r>
          </w:p>
          <w:p w14:paraId="22F71AB6" w14:textId="77777777" w:rsidR="009C4EE4" w:rsidRDefault="00514F2C">
            <w:pPr>
              <w:spacing w:line="6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7CC870C2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 w14:paraId="309ACEF8" w14:textId="77777777" w:rsidR="009C4EE4" w:rsidRDefault="009C4EE4">
            <w:pPr>
              <w:spacing w:line="600" w:lineRule="exact"/>
              <w:rPr>
                <w:sz w:val="24"/>
              </w:rPr>
            </w:pPr>
          </w:p>
          <w:p w14:paraId="3E02C9C0" w14:textId="77777777" w:rsidR="009C4EE4" w:rsidRDefault="00514F2C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 w14:paraId="0C02936F" w14:textId="77777777" w:rsidR="009C4EE4" w:rsidRDefault="009C4EE4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 w:hAnsi="宋体"/>
                <w:sz w:val="24"/>
              </w:rPr>
            </w:pPr>
          </w:p>
          <w:p w14:paraId="59DEC424" w14:textId="77777777" w:rsidR="009C4EE4" w:rsidRDefault="00514F2C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9C4EE4" w14:paraId="02DAAD60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01AC1D" w14:textId="77777777" w:rsidR="009C4EE4" w:rsidRDefault="00514F2C">
            <w:pPr>
              <w:pStyle w:val="a5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 w14:paraId="1734C77A" w14:textId="77777777" w:rsidR="009C4EE4" w:rsidRDefault="009C4EE4">
            <w:pPr>
              <w:pStyle w:val="a5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 w14:paraId="5ED55F5F" w14:textId="77777777" w:rsidR="009C4EE4" w:rsidRDefault="009C4EE4"/>
          <w:p w14:paraId="3AB8A75D" w14:textId="77777777" w:rsidR="009C4EE4" w:rsidRDefault="009C4EE4"/>
          <w:p w14:paraId="58F96B2F" w14:textId="77777777" w:rsidR="009C4EE4" w:rsidRDefault="009C4EE4"/>
          <w:p w14:paraId="7391C017" w14:textId="77777777" w:rsidR="009C4EE4" w:rsidRDefault="009C4EE4"/>
          <w:p w14:paraId="39832047" w14:textId="77777777" w:rsidR="009C4EE4" w:rsidRDefault="009C4EE4"/>
          <w:p w14:paraId="767A0940" w14:textId="77777777" w:rsidR="009C4EE4" w:rsidRDefault="009C4EE4"/>
          <w:p w14:paraId="42C1C4B3" w14:textId="77777777" w:rsidR="009C4EE4" w:rsidRDefault="00514F2C">
            <w:pPr>
              <w:pStyle w:val="a5"/>
              <w:spacing w:before="240"/>
              <w:ind w:firstLineChars="800" w:firstLine="192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单位盖章：</w:t>
            </w:r>
          </w:p>
          <w:p w14:paraId="1EA3E8F6" w14:textId="77777777" w:rsidR="009C4EE4" w:rsidRDefault="00514F2C">
            <w:pPr>
              <w:pStyle w:val="a5"/>
              <w:spacing w:before="240"/>
              <w:ind w:rightChars="400" w:right="840" w:firstLineChars="2200" w:firstLine="528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日</w:t>
            </w:r>
          </w:p>
          <w:p w14:paraId="112CE85B" w14:textId="77777777" w:rsidR="009C4EE4" w:rsidRDefault="009C4EE4"/>
        </w:tc>
      </w:tr>
    </w:tbl>
    <w:p w14:paraId="1A39E5D6" w14:textId="77777777" w:rsidR="009C4EE4" w:rsidRDefault="009C4EE4">
      <w:pPr>
        <w:pStyle w:val="aa"/>
        <w:spacing w:before="0" w:beforeAutospacing="0" w:after="0" w:afterAutospacing="0" w:line="560" w:lineRule="exact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</w:p>
    <w:p w14:paraId="3A3311CB" w14:textId="77777777" w:rsidR="009C4EE4" w:rsidRDefault="009C4EE4">
      <w:pPr>
        <w:pStyle w:val="aa"/>
        <w:spacing w:before="0" w:beforeAutospacing="0" w:after="0" w:afterAutospacing="0" w:line="560" w:lineRule="exact"/>
        <w:jc w:val="both"/>
        <w:rPr>
          <w:rFonts w:ascii="黑体" w:eastAsia="黑体" w:hAnsi="黑体" w:cs="Times New Roman"/>
          <w:color w:val="000000"/>
          <w:sz w:val="32"/>
          <w:szCs w:val="32"/>
        </w:rPr>
      </w:pPr>
    </w:p>
    <w:p w14:paraId="543E7B6D" w14:textId="77777777" w:rsidR="009C4EE4" w:rsidRDefault="009C4EE4">
      <w:pPr>
        <w:spacing w:line="580" w:lineRule="exact"/>
        <w:ind w:right="31"/>
      </w:pPr>
    </w:p>
    <w:p w14:paraId="7C11E6E6" w14:textId="77777777" w:rsidR="009C4EE4" w:rsidRDefault="009C4EE4"/>
    <w:sectPr w:rsidR="009C4EE4">
      <w:footerReference w:type="default" r:id="rId7"/>
      <w:pgSz w:w="11906" w:h="16838"/>
      <w:pgMar w:top="1928" w:right="1418" w:bottom="1928" w:left="1418" w:header="851" w:footer="164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5D37" w14:textId="77777777" w:rsidR="00514F2C" w:rsidRDefault="00514F2C">
      <w:r>
        <w:separator/>
      </w:r>
    </w:p>
  </w:endnote>
  <w:endnote w:type="continuationSeparator" w:id="0">
    <w:p w14:paraId="347DD470" w14:textId="77777777" w:rsidR="00514F2C" w:rsidRDefault="0051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A9C5" w14:textId="77777777" w:rsidR="009C4EE4" w:rsidRDefault="00514F2C">
    <w:pPr>
      <w:pStyle w:val="a7"/>
      <w:framePr w:wrap="around" w:vAnchor="text" w:hAnchor="margin" w:xAlign="outside" w:y="1"/>
      <w:ind w:leftChars="150" w:left="315" w:rightChars="150" w:right="315"/>
      <w:rPr>
        <w:rStyle w:val="ac"/>
        <w:sz w:val="28"/>
        <w:szCs w:val="28"/>
      </w:rPr>
    </w:pPr>
    <w:r>
      <w:rPr>
        <w:rStyle w:val="ac"/>
        <w:rFonts w:hint="eastAsia"/>
        <w:sz w:val="28"/>
        <w:szCs w:val="28"/>
      </w:rPr>
      <w:t>—</w:t>
    </w:r>
    <w:r>
      <w:rPr>
        <w:rStyle w:val="ac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c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 xml:space="preserve"> </w:t>
    </w:r>
    <w:r>
      <w:rPr>
        <w:rStyle w:val="ac"/>
        <w:rFonts w:hint="eastAsia"/>
        <w:sz w:val="28"/>
        <w:szCs w:val="28"/>
      </w:rPr>
      <w:t>—</w:t>
    </w:r>
  </w:p>
  <w:p w14:paraId="3035C05C" w14:textId="77777777" w:rsidR="009C4EE4" w:rsidRDefault="009C4EE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37C3" w14:textId="77777777" w:rsidR="00514F2C" w:rsidRDefault="00514F2C">
      <w:r>
        <w:separator/>
      </w:r>
    </w:p>
  </w:footnote>
  <w:footnote w:type="continuationSeparator" w:id="0">
    <w:p w14:paraId="5287914C" w14:textId="77777777" w:rsidR="00514F2C" w:rsidRDefault="00514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EE4"/>
    <w:rsid w:val="00514F2C"/>
    <w:rsid w:val="006B2DA8"/>
    <w:rsid w:val="009C4EE4"/>
    <w:rsid w:val="27C83699"/>
    <w:rsid w:val="499515DD"/>
    <w:rsid w:val="551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5211AE"/>
  <w15:docId w15:val="{36BD6D89-E4DA-424A-B8A5-A70CC0AD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Date"/>
    <w:basedOn w:val="a"/>
    <w:next w:val="a"/>
    <w:link w:val="a6"/>
    <w:qFormat/>
    <w:rPr>
      <w:rFonts w:ascii="Calibri" w:hAnsi="Calibri"/>
      <w:kern w:val="0"/>
      <w:sz w:val="20"/>
      <w:szCs w:val="20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uiPriority w:val="9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FollowedHyperlink"/>
    <w:qFormat/>
    <w:rPr>
      <w:color w:val="042C48"/>
      <w:u w:val="none"/>
    </w:rPr>
  </w:style>
  <w:style w:type="character" w:styleId="ae">
    <w:name w:val="Hyperlink"/>
    <w:qFormat/>
    <w:rPr>
      <w:color w:val="042C48"/>
      <w:u w:val="non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Calibri" w:hAnsi="Calibri"/>
    </w:rPr>
  </w:style>
  <w:style w:type="character" w:customStyle="1" w:styleId="a4">
    <w:name w:val="正文文本 字符"/>
    <w:link w:val="a3"/>
    <w:qFormat/>
    <w:rPr>
      <w:kern w:val="2"/>
      <w:sz w:val="21"/>
      <w:szCs w:val="24"/>
    </w:rPr>
  </w:style>
  <w:style w:type="character" w:customStyle="1" w:styleId="info">
    <w:name w:val="info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yin chao</cp:lastModifiedBy>
  <cp:revision>2</cp:revision>
  <cp:lastPrinted>2016-09-13T02:16:00Z</cp:lastPrinted>
  <dcterms:created xsi:type="dcterms:W3CDTF">2017-05-10T08:28:00Z</dcterms:created>
  <dcterms:modified xsi:type="dcterms:W3CDTF">2022-11-23T08:18:00Z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