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98" w:rsidRDefault="004A197D">
      <w:pPr>
        <w:spacing w:line="660" w:lineRule="exact"/>
        <w:jc w:val="center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  <w:r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  <w:t>智</w:t>
      </w:r>
      <w:r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  <w:t>•</w:t>
      </w:r>
      <w:r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  <w:t>和（国际）护理研究生创新论坛</w:t>
      </w:r>
    </w:p>
    <w:p w:rsidR="00AD2D98" w:rsidRDefault="004A197D">
      <w:pPr>
        <w:spacing w:line="660" w:lineRule="exact"/>
        <w:jc w:val="center"/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</w:pPr>
      <w:r>
        <w:rPr>
          <w:rFonts w:ascii="Times New Roman" w:eastAsia="宋体" w:hAnsi="Times New Roman" w:cs="Times New Roman"/>
          <w:b/>
          <w:bCs/>
          <w:kern w:val="44"/>
          <w:sz w:val="48"/>
          <w:szCs w:val="48"/>
        </w:rPr>
        <w:t>邀请函</w:t>
      </w: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护理研究生作为临床技能与科研复合型护理人才，是护理事业高质量发展的中坚力量，在医疗卫生事业中发挥着越来越强大的作用。为更好地创新护理理念和发展模式，推动护理事业高质量快速发展，为国内外护理研究生提供一个高质量的开放交流平台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潍坊医学院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本着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智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在维新，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而共进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的理念，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特举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办首届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智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•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和（国际）护理研究生创新论坛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，以推进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  <w:lang w:bidi="ar"/>
        </w:rPr>
        <w:t>护理科研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成果的应用和发展，现诚挚邀请和欢迎海内外专家学者以及国内外护理学研究生参会！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一、论坛主题</w:t>
      </w:r>
    </w:p>
    <w:p w:rsidR="00AD2D98" w:rsidRDefault="004A197D">
      <w:pPr>
        <w:wordWrap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智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在维新，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而共进。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二、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论坛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面向群体</w:t>
      </w:r>
    </w:p>
    <w:p w:rsidR="00AD2D98" w:rsidRDefault="004A197D">
      <w:pPr>
        <w:wordWrap w:val="0"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论坛面向全球护理学专业青年学者、研究生，与护理学相关的其他学科的研究生及青年学者也可参赛。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三、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论坛组织安排</w:t>
      </w:r>
    </w:p>
    <w:p w:rsidR="00AD2D98" w:rsidRDefault="004A197D">
      <w:pPr>
        <w:pStyle w:val="a5"/>
        <w:widowControl/>
        <w:shd w:val="clear" w:color="auto" w:fill="FFFFFF"/>
        <w:wordWrap w:val="0"/>
        <w:spacing w:beforeAutospacing="0" w:afterAutospacing="0" w:line="500" w:lineRule="exact"/>
        <w:ind w:firstLineChars="200" w:firstLine="560"/>
        <w:rPr>
          <w:rFonts w:ascii="Times New Roman" w:eastAsia="楷体_GB2312" w:hAnsi="Times New Roman"/>
          <w:color w:val="000000"/>
          <w:sz w:val="32"/>
          <w:szCs w:val="32"/>
          <w:lang w:bidi="ar"/>
        </w:rPr>
      </w:pP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（一）报名阶段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（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2022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年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10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月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1</w:t>
      </w:r>
      <w:r>
        <w:rPr>
          <w:rFonts w:ascii="Times New Roman" w:eastAsia="黑体" w:hAnsi="Times New Roman" w:hint="eastAsia"/>
          <w:color w:val="000000"/>
          <w:sz w:val="28"/>
          <w:szCs w:val="28"/>
          <w:lang w:bidi="ar"/>
        </w:rPr>
        <w:t>7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日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-2022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年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11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月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7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日）</w:t>
      </w:r>
    </w:p>
    <w:p w:rsidR="00AD2D98" w:rsidRDefault="004A197D">
      <w:pPr>
        <w:pStyle w:val="a5"/>
        <w:widowControl/>
        <w:shd w:val="clear" w:color="auto" w:fill="FFFFFF"/>
        <w:wordWrap w:val="0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组委会发布邀请函，各高校结合自己的学科特色和组织机构进行动员和宣传，有意向参与的研究生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请于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2022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11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日前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以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PDF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的形式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将论文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发送至组委</w:t>
      </w:r>
      <w:r>
        <w:rPr>
          <w:rFonts w:ascii="Times New Roman" w:eastAsia="仿宋_GB2312" w:hAnsi="Times New Roman"/>
          <w:sz w:val="32"/>
          <w:szCs w:val="32"/>
          <w:lang w:bidi="ar"/>
        </w:rPr>
        <w:t>会电子邮箱</w:t>
      </w:r>
      <w:hyperlink r:id="rId8" w:history="1">
        <w:r>
          <w:rPr>
            <w:rStyle w:val="a8"/>
            <w:rFonts w:ascii="Times New Roman" w:eastAsia="宋体" w:hAnsi="Times New Roman"/>
            <w:position w:val="6"/>
          </w:rPr>
          <w:t>hlxybgsh@163.com</w:t>
        </w:r>
      </w:hyperlink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，文件命名为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姓名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+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论文主题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+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电话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邮件主题为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学校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+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姓名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+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研究生创新论坛</w:t>
      </w:r>
      <w:r>
        <w:rPr>
          <w:rFonts w:ascii="Times New Roman" w:eastAsia="仿宋_GB2312" w:hAnsi="Times New Roman"/>
          <w:color w:val="000000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。</w:t>
      </w:r>
    </w:p>
    <w:p w:rsidR="00AD2D98" w:rsidRDefault="004A197D">
      <w:pPr>
        <w:pStyle w:val="a5"/>
        <w:widowControl/>
        <w:shd w:val="clear" w:color="auto" w:fill="FFFFFF"/>
        <w:wordWrap w:val="0"/>
        <w:spacing w:beforeAutospacing="0" w:afterAutospacing="0" w:line="500" w:lineRule="exact"/>
        <w:ind w:firstLineChars="200" w:firstLine="560"/>
        <w:rPr>
          <w:rFonts w:ascii="Times New Roman" w:eastAsia="黑体" w:hAnsi="Times New Roman"/>
          <w:color w:val="000000"/>
          <w:sz w:val="28"/>
          <w:szCs w:val="28"/>
          <w:lang w:bidi="ar"/>
        </w:rPr>
      </w:pP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（二）论文评审（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2022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年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11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月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8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日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-2022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年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11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月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14</w:t>
      </w:r>
      <w:r>
        <w:rPr>
          <w:rFonts w:ascii="Times New Roman" w:eastAsia="黑体" w:hAnsi="Times New Roman"/>
          <w:color w:val="000000"/>
          <w:sz w:val="28"/>
          <w:szCs w:val="28"/>
          <w:lang w:bidi="ar"/>
        </w:rPr>
        <w:t>日）</w:t>
      </w:r>
    </w:p>
    <w:p w:rsidR="00AD2D98" w:rsidRDefault="004A197D">
      <w:pPr>
        <w:pStyle w:val="a5"/>
        <w:widowControl/>
        <w:shd w:val="clear" w:color="auto" w:fill="FFFFFF"/>
        <w:wordWrap w:val="0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论坛组委会组织专家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对提交的论文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进行评审，根据专家评审结果，选定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参加论文，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  <w:lang w:bidi="ar"/>
        </w:rPr>
        <w:t>随后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组委会将通过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电话或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邮件形式通知作者准备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PPT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参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与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论坛汇报。</w:t>
      </w:r>
    </w:p>
    <w:p w:rsidR="00AD2D98" w:rsidRDefault="004A197D">
      <w:pPr>
        <w:widowControl/>
        <w:spacing w:line="500" w:lineRule="exact"/>
        <w:ind w:firstLineChars="200" w:firstLine="560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（三）论坛举办（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2022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年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11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月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30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  <w:lang w:bidi="ar"/>
        </w:rPr>
        <w:t>日）</w:t>
      </w:r>
    </w:p>
    <w:p w:rsidR="00AD2D98" w:rsidRDefault="004A197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lastRenderedPageBreak/>
        <w:t>采用现场汇报的形式。如因疫情防控需要改为线上，另行通知。现场汇报流程如下：参加人员按顺序通过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PPT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进行论文汇报，时长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分钟，最后由评委对参加人员的汇报表现进行打分，根据得分确定奖项归属。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四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、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投稿论文要求</w:t>
      </w:r>
    </w:p>
    <w:p w:rsidR="00AD2D98" w:rsidRDefault="004A197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论文题材不限，应包括摘要和正文两部分，要求具有科学性、创新性、实用性、先进性，重点突出。论文内容可以是临床护理、社区护理、老年护理、护理管理、护理心理、护理教育、智慧护理或与护理相关的其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主题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内容。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五、奖项设置</w:t>
      </w: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根据报名情况，设立一等奖、二等奖、三等奖若干，颁发荣誉证书同时设立奖品。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六、其他事宜</w:t>
      </w:r>
    </w:p>
    <w:p w:rsidR="00AD2D98" w:rsidRDefault="004A197D">
      <w:pPr>
        <w:widowControl/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本通知未尽事宜，以组委会办公室后续通知为准。本次论坛不收取报名费和参加费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参赛师生交通费、食宿费自理。</w:t>
      </w:r>
    </w:p>
    <w:p w:rsidR="00AD2D98" w:rsidRDefault="004A197D">
      <w:pPr>
        <w:autoSpaceDE w:val="0"/>
        <w:autoSpaceDN w:val="0"/>
        <w:adjustRightInd w:val="0"/>
        <w:snapToGrid w:val="0"/>
        <w:spacing w:line="500" w:lineRule="exac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七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  <w:t>、联系方式</w:t>
      </w: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联系人：陈老师，姜老师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 xml:space="preserve">  </w:t>
      </w: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电话：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0536-8462403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 xml:space="preserve">0536-8462407  </w:t>
      </w: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邮箱：</w:t>
      </w:r>
      <w:hyperlink r:id="rId9" w:history="1">
        <w:r>
          <w:rPr>
            <w:rStyle w:val="a8"/>
            <w:rFonts w:ascii="Times New Roman" w:eastAsia="宋体" w:hAnsi="Times New Roman"/>
            <w:position w:val="6"/>
          </w:rPr>
          <w:t>hlxybgsh@163.com</w:t>
        </w:r>
      </w:hyperlink>
    </w:p>
    <w:p w:rsidR="00AD2D98" w:rsidRDefault="00AD2D98">
      <w:pPr>
        <w:pStyle w:val="a5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</w:p>
    <w:p w:rsidR="00AD2D98" w:rsidRDefault="00AD2D98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jc w:val="center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 xml:space="preserve">    </w:t>
      </w:r>
      <w:r w:rsidR="003A3418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潍坊</w:t>
      </w:r>
      <w:bookmarkStart w:id="0" w:name="_GoBack"/>
      <w:bookmarkEnd w:id="0"/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医学院</w:t>
      </w:r>
      <w:r w:rsidR="003A3418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  <w:lang w:bidi="ar"/>
        </w:rPr>
        <w:t>护理学院</w:t>
      </w:r>
    </w:p>
    <w:p w:rsidR="00AD2D98" w:rsidRDefault="004A197D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 xml:space="preserve">          </w:t>
      </w:r>
      <w:r w:rsidR="003A3418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 xml:space="preserve">                              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2022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10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  <w:lang w:bidi="ar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  <w:lang w:bidi="ar"/>
        </w:rPr>
        <w:t>日</w:t>
      </w:r>
    </w:p>
    <w:sectPr w:rsidR="00AD2D98">
      <w:footerReference w:type="default" r:id="rId10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7D" w:rsidRDefault="004A197D">
      <w:r>
        <w:separator/>
      </w:r>
    </w:p>
  </w:endnote>
  <w:endnote w:type="continuationSeparator" w:id="0">
    <w:p w:rsidR="004A197D" w:rsidRDefault="004A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98" w:rsidRDefault="004A197D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D98" w:rsidRDefault="004A197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A34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D2D98" w:rsidRDefault="004A197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A34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7D" w:rsidRDefault="004A197D">
      <w:r>
        <w:separator/>
      </w:r>
    </w:p>
  </w:footnote>
  <w:footnote w:type="continuationSeparator" w:id="0">
    <w:p w:rsidR="004A197D" w:rsidRDefault="004A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ZjZjNThhNmQ4YWE5MDNjOTFlOTc4YzUwODgwMTIifQ=="/>
  </w:docVars>
  <w:rsids>
    <w:rsidRoot w:val="007447A2"/>
    <w:rsid w:val="00040C59"/>
    <w:rsid w:val="00257832"/>
    <w:rsid w:val="003A3418"/>
    <w:rsid w:val="00442688"/>
    <w:rsid w:val="004A197D"/>
    <w:rsid w:val="005817FC"/>
    <w:rsid w:val="00597E64"/>
    <w:rsid w:val="006C6DC8"/>
    <w:rsid w:val="007063A2"/>
    <w:rsid w:val="007447A2"/>
    <w:rsid w:val="007B7006"/>
    <w:rsid w:val="00964101"/>
    <w:rsid w:val="00A66F6E"/>
    <w:rsid w:val="00AD2D98"/>
    <w:rsid w:val="00C4714B"/>
    <w:rsid w:val="00E153CD"/>
    <w:rsid w:val="00F77C47"/>
    <w:rsid w:val="00FF73D5"/>
    <w:rsid w:val="08060DE0"/>
    <w:rsid w:val="158F171D"/>
    <w:rsid w:val="1E280B10"/>
    <w:rsid w:val="20C37FB2"/>
    <w:rsid w:val="248B7438"/>
    <w:rsid w:val="24D223DD"/>
    <w:rsid w:val="26995667"/>
    <w:rsid w:val="2C5D18C1"/>
    <w:rsid w:val="2DCA21F4"/>
    <w:rsid w:val="2DD6761F"/>
    <w:rsid w:val="2E975E41"/>
    <w:rsid w:val="313D724C"/>
    <w:rsid w:val="32692AD6"/>
    <w:rsid w:val="34C45EAD"/>
    <w:rsid w:val="360C475E"/>
    <w:rsid w:val="39ED01CA"/>
    <w:rsid w:val="3E347233"/>
    <w:rsid w:val="479964D8"/>
    <w:rsid w:val="4BA12BC2"/>
    <w:rsid w:val="4ECD6F57"/>
    <w:rsid w:val="556617A9"/>
    <w:rsid w:val="591F30A6"/>
    <w:rsid w:val="5BDC641F"/>
    <w:rsid w:val="601E2EBA"/>
    <w:rsid w:val="632D18EF"/>
    <w:rsid w:val="677E1202"/>
    <w:rsid w:val="6BBA352F"/>
    <w:rsid w:val="6C5676DD"/>
    <w:rsid w:val="75117467"/>
    <w:rsid w:val="7CE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NormalCharacter">
    <w:name w:val="NormalCharacter"/>
    <w:semiHidden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xybgsh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lxybgs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10</cp:revision>
  <cp:lastPrinted>2022-09-30T02:58:00Z</cp:lastPrinted>
  <dcterms:created xsi:type="dcterms:W3CDTF">2022-09-02T01:36:00Z</dcterms:created>
  <dcterms:modified xsi:type="dcterms:W3CDTF">2022-10-17T07:33:00Z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218E1E7F44F04E239ECC6120DC96657B</vt:lpwstr>
  </property>
</Properties>
</file>