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03" w:rsidRPr="00DE72D8" w:rsidRDefault="000C0503" w:rsidP="00DE72D8">
      <w:pPr>
        <w:ind w:firstLineChars="200" w:firstLine="643"/>
        <w:jc w:val="center"/>
        <w:rPr>
          <w:rFonts w:ascii="方正小标宋简体" w:eastAsia="方正小标宋简体" w:hAnsi="华文中宋" w:hint="eastAsia"/>
          <w:b/>
          <w:sz w:val="32"/>
          <w:szCs w:val="32"/>
        </w:rPr>
      </w:pPr>
      <w:r w:rsidRPr="00DE72D8">
        <w:rPr>
          <w:rFonts w:ascii="方正小标宋简体" w:eastAsia="方正小标宋简体" w:hAnsi="华文中宋" w:hint="eastAsia"/>
          <w:b/>
          <w:sz w:val="32"/>
          <w:szCs w:val="32"/>
        </w:rPr>
        <w:t>王素珍教授</w:t>
      </w:r>
    </w:p>
    <w:p w:rsidR="00D4664F" w:rsidRPr="000C0503" w:rsidRDefault="00D4664F" w:rsidP="000C0503">
      <w:pPr>
        <w:ind w:firstLineChars="200" w:firstLine="562"/>
        <w:jc w:val="center"/>
        <w:rPr>
          <w:b/>
          <w:sz w:val="28"/>
          <w:szCs w:val="28"/>
        </w:rPr>
      </w:pPr>
    </w:p>
    <w:p w:rsidR="00D4664F" w:rsidRPr="00DE72D8" w:rsidRDefault="00F652D7" w:rsidP="00F652D7">
      <w:pPr>
        <w:widowControl/>
        <w:spacing w:line="375" w:lineRule="atLeast"/>
        <w:ind w:firstLineChars="243" w:firstLine="680"/>
        <w:jc w:val="left"/>
        <w:rPr>
          <w:rFonts w:ascii="仿宋_GB2312" w:eastAsia="仿宋_GB2312" w:hint="eastAsia"/>
          <w:sz w:val="28"/>
        </w:rPr>
      </w:pPr>
      <w:r w:rsidRPr="00DE72D8">
        <w:rPr>
          <w:rFonts w:ascii="仿宋_GB2312" w:eastAsia="仿宋_GB2312" w:hAnsi="宋体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BC3FA71" wp14:editId="686B93EB">
            <wp:simplePos x="0" y="0"/>
            <wp:positionH relativeFrom="column">
              <wp:posOffset>118110</wp:posOffset>
            </wp:positionH>
            <wp:positionV relativeFrom="paragraph">
              <wp:posOffset>59055</wp:posOffset>
            </wp:positionV>
            <wp:extent cx="2152650" cy="2971800"/>
            <wp:effectExtent l="19050" t="0" r="0" b="0"/>
            <wp:wrapTight wrapText="bothSides">
              <wp:wrapPolygon edited="0">
                <wp:start x="-191" y="0"/>
                <wp:lineTo x="-191" y="21462"/>
                <wp:lineTo x="21600" y="21462"/>
                <wp:lineTo x="21600" y="0"/>
                <wp:lineTo x="-191" y="0"/>
              </wp:wrapPolygon>
            </wp:wrapTight>
            <wp:docPr id="3" name="图片 2" descr="王素珍教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王素珍教授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04B6" w:rsidRPr="00DE72D8">
        <w:rPr>
          <w:rFonts w:ascii="仿宋_GB2312" w:eastAsia="仿宋_GB2312" w:hAnsi="宋体" w:hint="eastAsia"/>
          <w:sz w:val="28"/>
          <w:szCs w:val="28"/>
        </w:rPr>
        <w:t>王素珍，</w:t>
      </w:r>
      <w:r w:rsidR="00A16B7F" w:rsidRPr="00DE72D8">
        <w:rPr>
          <w:rFonts w:ascii="仿宋_GB2312" w:eastAsia="仿宋_GB2312" w:hAnsi="宋体" w:hint="eastAsia"/>
          <w:sz w:val="28"/>
          <w:szCs w:val="28"/>
        </w:rPr>
        <w:t>博士，教授，博士研究生导师。</w:t>
      </w:r>
      <w:r w:rsidR="00D004B2" w:rsidRPr="00DE72D8">
        <w:rPr>
          <w:rFonts w:ascii="仿宋_GB2312" w:eastAsia="仿宋_GB2312" w:hint="eastAsia"/>
          <w:sz w:val="28"/>
        </w:rPr>
        <w:t>1990年获得山东大学工学院工学学士学位，2002年获潍坊医学院流行病与卫生统计学专业医学硕士学位，2008年获第四军医大学流行病与卫生统计学专业医学博士学位。</w:t>
      </w:r>
      <w:bookmarkStart w:id="0" w:name="_GoBack"/>
      <w:bookmarkEnd w:id="0"/>
      <w:r w:rsidR="00D004B2" w:rsidRPr="00DE72D8">
        <w:rPr>
          <w:rFonts w:ascii="仿宋_GB2312" w:eastAsia="仿宋_GB2312" w:hint="eastAsia"/>
          <w:sz w:val="28"/>
        </w:rPr>
        <w:t>现在为潍坊医学院卫生统计学教研室主任，流行病与卫生统计学学科硕士点负责人</w:t>
      </w:r>
      <w:r w:rsidR="00D4664F" w:rsidRPr="00DE72D8">
        <w:rPr>
          <w:rFonts w:ascii="仿宋_GB2312" w:eastAsia="仿宋_GB2312" w:hint="eastAsia"/>
          <w:sz w:val="28"/>
        </w:rPr>
        <w:t>。</w:t>
      </w:r>
    </w:p>
    <w:p w:rsidR="00D4664F" w:rsidRPr="00DE72D8" w:rsidRDefault="00D4664F" w:rsidP="00D4664F">
      <w:pPr>
        <w:widowControl/>
        <w:spacing w:line="375" w:lineRule="atLeast"/>
        <w:ind w:firstLineChars="194" w:firstLine="543"/>
        <w:jc w:val="left"/>
        <w:rPr>
          <w:rFonts w:ascii="仿宋_GB2312" w:eastAsia="仿宋_GB2312" w:hint="eastAsia"/>
          <w:sz w:val="28"/>
        </w:rPr>
      </w:pPr>
      <w:r w:rsidRPr="00DE72D8">
        <w:rPr>
          <w:rFonts w:ascii="仿宋_GB2312" w:eastAsia="仿宋_GB2312" w:hint="eastAsia"/>
          <w:sz w:val="28"/>
        </w:rPr>
        <w:t>近年来，</w:t>
      </w:r>
      <w:r w:rsidR="00D004B2" w:rsidRPr="00DE72D8">
        <w:rPr>
          <w:rFonts w:ascii="仿宋_GB2312" w:eastAsia="仿宋_GB2312" w:hint="eastAsia"/>
          <w:sz w:val="28"/>
        </w:rPr>
        <w:t>主持国家自然科学基金、国家统计局、山东省自然基金、省卫生厅等多项科研项目</w:t>
      </w:r>
      <w:r w:rsidR="00B873F0" w:rsidRPr="00DE72D8">
        <w:rPr>
          <w:rFonts w:ascii="仿宋_GB2312" w:eastAsia="仿宋_GB2312" w:hint="eastAsia"/>
          <w:sz w:val="28"/>
        </w:rPr>
        <w:t>，获</w:t>
      </w:r>
      <w:r w:rsidR="00D004B2" w:rsidRPr="00DE72D8">
        <w:rPr>
          <w:rFonts w:ascii="仿宋_GB2312" w:eastAsia="仿宋_GB2312" w:hint="eastAsia"/>
          <w:sz w:val="28"/>
        </w:rPr>
        <w:t>山东省教育厅优秀科研成果二等奖、三等奖、山东医学科技三等奖等多项科研奖励，主编、副主编、参编教材10余部。</w:t>
      </w:r>
    </w:p>
    <w:p w:rsidR="00D004B2" w:rsidRPr="00DE72D8" w:rsidRDefault="00D4664F" w:rsidP="00D4664F">
      <w:pPr>
        <w:widowControl/>
        <w:spacing w:line="375" w:lineRule="atLeast"/>
        <w:ind w:firstLineChars="194" w:firstLine="543"/>
        <w:jc w:val="left"/>
        <w:rPr>
          <w:rFonts w:ascii="仿宋_GB2312" w:eastAsia="仿宋_GB2312" w:hint="eastAsia"/>
          <w:sz w:val="28"/>
        </w:rPr>
      </w:pPr>
      <w:r w:rsidRPr="00DE72D8">
        <w:rPr>
          <w:rFonts w:ascii="仿宋_GB2312" w:eastAsia="仿宋_GB2312" w:hint="eastAsia"/>
          <w:sz w:val="28"/>
        </w:rPr>
        <w:t>兼任</w:t>
      </w:r>
      <w:r w:rsidR="00D004B2" w:rsidRPr="00DE72D8">
        <w:rPr>
          <w:rFonts w:ascii="仿宋_GB2312" w:eastAsia="仿宋_GB2312" w:hint="eastAsia"/>
          <w:sz w:val="28"/>
        </w:rPr>
        <w:t>中国卫生信息学会理事，中国统计教育学会理事，中国卫生信息学会统计理论与方法专业委员会委员，山东预防医学会统计理论与方法专业委员会副主任委员，SCI期刊审稿人。曾获校级优秀教师、九三学社优秀社员、潍坊市巾帼建功标兵等荣誉称号。</w:t>
      </w:r>
    </w:p>
    <w:p w:rsidR="007E04B6" w:rsidRPr="00D004B2" w:rsidRDefault="007E04B6" w:rsidP="00CC3AE6">
      <w:pPr>
        <w:widowControl/>
        <w:spacing w:line="375" w:lineRule="atLeast"/>
        <w:ind w:firstLineChars="194" w:firstLine="543"/>
        <w:jc w:val="left"/>
        <w:rPr>
          <w:rFonts w:ascii="仿宋_GB2312" w:eastAsia="仿宋_GB2312" w:hAnsi="宋体"/>
          <w:sz w:val="28"/>
          <w:szCs w:val="28"/>
        </w:rPr>
      </w:pPr>
    </w:p>
    <w:sectPr w:rsidR="007E04B6" w:rsidRPr="00D004B2" w:rsidSect="00CC3AE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832" w:rsidRDefault="00163832" w:rsidP="007E04B6">
      <w:r>
        <w:separator/>
      </w:r>
    </w:p>
  </w:endnote>
  <w:endnote w:type="continuationSeparator" w:id="0">
    <w:p w:rsidR="00163832" w:rsidRDefault="00163832" w:rsidP="007E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832" w:rsidRDefault="00163832" w:rsidP="007E04B6">
      <w:r>
        <w:separator/>
      </w:r>
    </w:p>
  </w:footnote>
  <w:footnote w:type="continuationSeparator" w:id="0">
    <w:p w:rsidR="00163832" w:rsidRDefault="00163832" w:rsidP="007E0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04B6"/>
    <w:rsid w:val="00024A16"/>
    <w:rsid w:val="000C0503"/>
    <w:rsid w:val="000E263C"/>
    <w:rsid w:val="00163832"/>
    <w:rsid w:val="00317C4B"/>
    <w:rsid w:val="003467A0"/>
    <w:rsid w:val="004861E0"/>
    <w:rsid w:val="005A4DEE"/>
    <w:rsid w:val="005E11A5"/>
    <w:rsid w:val="00631F99"/>
    <w:rsid w:val="006537D7"/>
    <w:rsid w:val="006D5FAB"/>
    <w:rsid w:val="007807E7"/>
    <w:rsid w:val="007C7B9A"/>
    <w:rsid w:val="007E04B6"/>
    <w:rsid w:val="007F5AED"/>
    <w:rsid w:val="00833748"/>
    <w:rsid w:val="008B4055"/>
    <w:rsid w:val="0099639E"/>
    <w:rsid w:val="00A16B7F"/>
    <w:rsid w:val="00A54FA6"/>
    <w:rsid w:val="00A6494E"/>
    <w:rsid w:val="00A7401D"/>
    <w:rsid w:val="00B66CF2"/>
    <w:rsid w:val="00B873F0"/>
    <w:rsid w:val="00C20FB0"/>
    <w:rsid w:val="00C56061"/>
    <w:rsid w:val="00CC3AE6"/>
    <w:rsid w:val="00D004B2"/>
    <w:rsid w:val="00D159CA"/>
    <w:rsid w:val="00D27718"/>
    <w:rsid w:val="00D4664F"/>
    <w:rsid w:val="00D703F3"/>
    <w:rsid w:val="00D90173"/>
    <w:rsid w:val="00DE72D8"/>
    <w:rsid w:val="00E174AB"/>
    <w:rsid w:val="00EB0F4F"/>
    <w:rsid w:val="00ED1BDA"/>
    <w:rsid w:val="00EE78F9"/>
    <w:rsid w:val="00F24FCA"/>
    <w:rsid w:val="00F56AE4"/>
    <w:rsid w:val="00F652D7"/>
    <w:rsid w:val="00F81597"/>
    <w:rsid w:val="00FD6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0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04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0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04B6"/>
    <w:rPr>
      <w:sz w:val="18"/>
      <w:szCs w:val="18"/>
    </w:rPr>
  </w:style>
  <w:style w:type="paragraph" w:customStyle="1" w:styleId="ParaChar">
    <w:name w:val="默认段落字体 Para Char"/>
    <w:basedOn w:val="a"/>
    <w:rsid w:val="00A16B7F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A16B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16B7F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17C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0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04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0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04B6"/>
    <w:rPr>
      <w:sz w:val="18"/>
      <w:szCs w:val="18"/>
    </w:rPr>
  </w:style>
  <w:style w:type="paragraph" w:customStyle="1" w:styleId="ParaChar">
    <w:name w:val="默认段落字体 Para Char"/>
    <w:basedOn w:val="a"/>
    <w:rsid w:val="00A16B7F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A16B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16B7F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17C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</dc:creator>
  <cp:lastModifiedBy>jianggd</cp:lastModifiedBy>
  <cp:revision>9</cp:revision>
  <dcterms:created xsi:type="dcterms:W3CDTF">2017-09-08T07:08:00Z</dcterms:created>
  <dcterms:modified xsi:type="dcterms:W3CDTF">2017-10-17T03:13:00Z</dcterms:modified>
</cp:coreProperties>
</file>